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91DB" w14:textId="508E0963" w:rsidR="007C0415" w:rsidRPr="003F0411" w:rsidRDefault="007C0415" w:rsidP="007C0415">
      <w:pPr>
        <w:jc w:val="center"/>
        <w:rPr>
          <w:b/>
          <w:bCs/>
          <w:sz w:val="24"/>
          <w:szCs w:val="24"/>
        </w:rPr>
      </w:pPr>
      <w:r w:rsidRPr="003F0411">
        <w:rPr>
          <w:b/>
          <w:bCs/>
          <w:sz w:val="24"/>
          <w:szCs w:val="24"/>
        </w:rPr>
        <w:t xml:space="preserve">Emails to send to prospective homebuyers to create an account with your </w:t>
      </w:r>
      <w:r w:rsidR="003F0411" w:rsidRPr="003F0411">
        <w:rPr>
          <w:b/>
          <w:bCs/>
          <w:sz w:val="24"/>
          <w:szCs w:val="24"/>
        </w:rPr>
        <w:t>KeySteps</w:t>
      </w:r>
    </w:p>
    <w:p w14:paraId="15FF96C6" w14:textId="5A965FBF" w:rsidR="004175E2" w:rsidRDefault="004175E2" w:rsidP="009F22D3">
      <w:pPr>
        <w:rPr>
          <w:color w:val="0070C0"/>
        </w:rPr>
      </w:pPr>
      <w:proofErr w:type="gramStart"/>
      <w:r>
        <w:rPr>
          <w:color w:val="0070C0"/>
        </w:rPr>
        <w:t>The [ button ]</w:t>
      </w:r>
      <w:proofErr w:type="gramEnd"/>
      <w:r>
        <w:rPr>
          <w:color w:val="0070C0"/>
        </w:rPr>
        <w:t xml:space="preserve"> text is suitable if you are adding the emails to your CRM. </w:t>
      </w:r>
      <w:r w:rsidR="003F1A12">
        <w:rPr>
          <w:color w:val="0070C0"/>
        </w:rPr>
        <w:t xml:space="preserve">Either way, the email should include your unique invitation </w:t>
      </w:r>
      <w:r w:rsidR="00112DEE">
        <w:rPr>
          <w:color w:val="0070C0"/>
        </w:rPr>
        <w:t>link.</w:t>
      </w:r>
      <w:r w:rsidR="003F1A12">
        <w:rPr>
          <w:color w:val="0070C0"/>
        </w:rPr>
        <w:t xml:space="preserve"> </w:t>
      </w:r>
    </w:p>
    <w:p w14:paraId="2B2701A9" w14:textId="79A24343" w:rsidR="00766498" w:rsidRDefault="00766498" w:rsidP="009F22D3">
      <w:pPr>
        <w:rPr>
          <w:color w:val="0070C0"/>
        </w:rPr>
      </w:pPr>
      <w:r w:rsidRPr="007C0415">
        <w:rPr>
          <w:color w:val="0070C0"/>
        </w:rPr>
        <w:t xml:space="preserve">You </w:t>
      </w:r>
      <w:r w:rsidR="007C0415" w:rsidRPr="007C0415">
        <w:rPr>
          <w:color w:val="0070C0"/>
        </w:rPr>
        <w:t>don’t</w:t>
      </w:r>
      <w:r w:rsidRPr="007C0415">
        <w:rPr>
          <w:color w:val="0070C0"/>
        </w:rPr>
        <w:t xml:space="preserve"> need to include the source of the data</w:t>
      </w:r>
      <w:r w:rsidR="00BE75F2">
        <w:rPr>
          <w:color w:val="0070C0"/>
        </w:rPr>
        <w:t xml:space="preserve"> in the email</w:t>
      </w:r>
      <w:r w:rsidR="002F2015">
        <w:rPr>
          <w:color w:val="0070C0"/>
        </w:rPr>
        <w:t xml:space="preserve"> -</w:t>
      </w:r>
      <w:r w:rsidRPr="007C0415">
        <w:rPr>
          <w:color w:val="0070C0"/>
        </w:rPr>
        <w:t xml:space="preserve"> the source is provided </w:t>
      </w:r>
      <w:r w:rsidR="007C0415" w:rsidRPr="007C0415">
        <w:rPr>
          <w:color w:val="0070C0"/>
        </w:rPr>
        <w:t>for your reference so that you know it is a legitimate statistic.</w:t>
      </w:r>
    </w:p>
    <w:p w14:paraId="309D66FC" w14:textId="77777777" w:rsidR="003E1602" w:rsidRPr="007C0415" w:rsidRDefault="003E1602" w:rsidP="009F22D3">
      <w:pPr>
        <w:rPr>
          <w:color w:val="0070C0"/>
        </w:rPr>
      </w:pPr>
    </w:p>
    <w:p w14:paraId="4555F5B9" w14:textId="77777777" w:rsidR="007C0415" w:rsidRDefault="007C0415" w:rsidP="009F22D3">
      <w:pPr>
        <w:rPr>
          <w:b/>
          <w:bCs/>
        </w:rPr>
      </w:pPr>
    </w:p>
    <w:p w14:paraId="5682DB4D" w14:textId="07F3B302" w:rsidR="001C4E24" w:rsidRDefault="009F22D3" w:rsidP="009F22D3">
      <w:r w:rsidRPr="009F22D3">
        <w:rPr>
          <w:b/>
          <w:bCs/>
        </w:rPr>
        <w:t xml:space="preserve">Email 1: </w:t>
      </w:r>
    </w:p>
    <w:p w14:paraId="53B506ED" w14:textId="62D7965A" w:rsidR="00BC71A7" w:rsidRDefault="00BC71A7" w:rsidP="009F22D3">
      <w:r w:rsidRPr="00BC71A7">
        <w:t>Subject - Start Your Path to Homeownership the Right Way </w:t>
      </w:r>
    </w:p>
    <w:p w14:paraId="57BA17D2" w14:textId="6DBD9D18" w:rsidR="00972046" w:rsidRPr="00BC71A7" w:rsidRDefault="00972046" w:rsidP="009F22D3">
      <w:r w:rsidRPr="00972046">
        <w:rPr>
          <w:rStyle w:val="Strong"/>
          <w:b w:val="0"/>
          <w:bCs w:val="0"/>
        </w:rPr>
        <w:t>Preview Text:</w:t>
      </w:r>
      <w:r>
        <w:t xml:space="preserve"> </w:t>
      </w:r>
      <w:r w:rsidR="00960544">
        <w:t>Get prepared for a</w:t>
      </w:r>
      <w:r>
        <w:t xml:space="preserve"> mortgage in</w:t>
      </w:r>
      <w:r w:rsidR="008A7D63">
        <w:t xml:space="preserve"> </w:t>
      </w:r>
      <w:r>
        <w:t>minutes with our free assessment</w:t>
      </w:r>
    </w:p>
    <w:p w14:paraId="0BAD1B1E" w14:textId="7980C185" w:rsidR="00BC71A7" w:rsidRPr="00120D90" w:rsidRDefault="00120D90" w:rsidP="00120D90">
      <w:pPr>
        <w:jc w:val="center"/>
        <w:rPr>
          <w:b/>
          <w:bCs/>
        </w:rPr>
      </w:pPr>
      <w:r w:rsidRPr="00120D90">
        <w:rPr>
          <w:b/>
          <w:bCs/>
        </w:rPr>
        <w:t>Know where you stand on the path to homeownership</w:t>
      </w:r>
    </w:p>
    <w:p w14:paraId="32D4F0B7" w14:textId="480736D0" w:rsidR="00DE4EB4" w:rsidRDefault="00960544" w:rsidP="009F22D3">
      <w:r>
        <w:t>Hi</w:t>
      </w:r>
      <w:r w:rsidR="00DE4EB4" w:rsidRPr="00DE4EB4">
        <w:t xml:space="preserve"> </w:t>
      </w:r>
    </w:p>
    <w:p w14:paraId="1EE65CB4" w14:textId="77777777" w:rsidR="00960544" w:rsidRPr="009F22D3" w:rsidRDefault="00960544" w:rsidP="00960544">
      <w:r w:rsidRPr="009F22D3">
        <w:t xml:space="preserve">Did you know that </w:t>
      </w:r>
      <w:r>
        <w:t>32</w:t>
      </w:r>
      <w:r w:rsidRPr="009F22D3">
        <w:t>% of all home purchases in 202</w:t>
      </w:r>
      <w:r>
        <w:t>4</w:t>
      </w:r>
      <w:r w:rsidRPr="009F22D3">
        <w:t xml:space="preserve"> were by first-time buyers? You're joining millions of others on the exciting journey to homeownership, and whether you're planning to buy in 6 months or 2 years, now is the perfect time to start preparing financially. </w:t>
      </w:r>
    </w:p>
    <w:p w14:paraId="067F2D7A" w14:textId="77777777" w:rsidR="00960544" w:rsidRPr="009F22D3" w:rsidRDefault="00960544" w:rsidP="00960544">
      <w:r w:rsidRPr="009F22D3">
        <w:t>Research shows that first-time homebuyers often wish they had: </w:t>
      </w:r>
    </w:p>
    <w:p w14:paraId="58004AC1" w14:textId="5821ADB3" w:rsidR="00960544" w:rsidRPr="009F22D3" w:rsidRDefault="00995E78" w:rsidP="00960544">
      <w:pPr>
        <w:numPr>
          <w:ilvl w:val="0"/>
          <w:numId w:val="1"/>
        </w:numPr>
      </w:pPr>
      <w:r>
        <w:t>Saved</w:t>
      </w:r>
      <w:r w:rsidR="00960544" w:rsidRPr="009F22D3">
        <w:t xml:space="preserve"> a larger down payment </w:t>
      </w:r>
    </w:p>
    <w:p w14:paraId="1E40B91D" w14:textId="77777777" w:rsidR="00960544" w:rsidRPr="009F22D3" w:rsidRDefault="00960544" w:rsidP="00960544">
      <w:pPr>
        <w:numPr>
          <w:ilvl w:val="0"/>
          <w:numId w:val="2"/>
        </w:numPr>
      </w:pPr>
      <w:r w:rsidRPr="009F22D3">
        <w:t>Improved their credit score before applying for a mortgage </w:t>
      </w:r>
    </w:p>
    <w:p w14:paraId="340A4FB3" w14:textId="77777777" w:rsidR="00960544" w:rsidRPr="009F22D3" w:rsidRDefault="00960544" w:rsidP="00960544">
      <w:pPr>
        <w:numPr>
          <w:ilvl w:val="0"/>
          <w:numId w:val="3"/>
        </w:numPr>
      </w:pPr>
      <w:r w:rsidRPr="009F22D3">
        <w:t>Better understood their true affordability range </w:t>
      </w:r>
    </w:p>
    <w:p w14:paraId="0AA0486B" w14:textId="77777777" w:rsidR="00960544" w:rsidRPr="009F22D3" w:rsidRDefault="00960544" w:rsidP="00960544">
      <w:pPr>
        <w:numPr>
          <w:ilvl w:val="0"/>
          <w:numId w:val="4"/>
        </w:numPr>
      </w:pPr>
      <w:r w:rsidRPr="009F22D3">
        <w:t>Saved more for unexpected costs </w:t>
      </w:r>
    </w:p>
    <w:p w14:paraId="4206E1CD" w14:textId="099379C9" w:rsidR="00960544" w:rsidRPr="009F22D3" w:rsidRDefault="00960544" w:rsidP="00960544">
      <w:r w:rsidRPr="009F22D3">
        <w:t xml:space="preserve">That's why we're excited to introduce you to </w:t>
      </w:r>
      <w:r w:rsidR="003F0411">
        <w:t>KeySteps</w:t>
      </w:r>
      <w:r w:rsidR="002F2015">
        <w:t xml:space="preserve">, </w:t>
      </w:r>
      <w:r w:rsidRPr="009F22D3">
        <w:t xml:space="preserve">your personal financial fitness coach for homeownership. This powerful app helps you track all aspects of your financial health and guides you through the </w:t>
      </w:r>
      <w:r w:rsidR="00057F9B">
        <w:t xml:space="preserve">mortgage </w:t>
      </w:r>
      <w:r w:rsidRPr="009F22D3">
        <w:t>preparation process</w:t>
      </w:r>
      <w:r w:rsidR="005C4E30">
        <w:t xml:space="preserve"> </w:t>
      </w:r>
      <w:r w:rsidRPr="009F22D3">
        <w:t>so you'll be ready when the time comes to buy. </w:t>
      </w:r>
    </w:p>
    <w:p w14:paraId="1D114067" w14:textId="7D3ABCCE" w:rsidR="00960544" w:rsidRPr="009F22D3" w:rsidRDefault="00960544" w:rsidP="00960544">
      <w:r w:rsidRPr="009F22D3">
        <w:t xml:space="preserve">Ready to take control of your homebuying journey? </w:t>
      </w:r>
      <w:r w:rsidR="006F52E3">
        <w:t>Get</w:t>
      </w:r>
      <w:r w:rsidRPr="009F22D3">
        <w:t xml:space="preserve"> </w:t>
      </w:r>
      <w:r w:rsidR="003F0411">
        <w:t>KeySteps</w:t>
      </w:r>
      <w:r w:rsidR="00B322C5" w:rsidRPr="00B322C5">
        <w:t xml:space="preserve"> </w:t>
      </w:r>
      <w:r w:rsidRPr="009F22D3">
        <w:t>today and see exactly where you stand with our Mortgage Approvability Check – it's like a practice run for your eventual mortgage application! </w:t>
      </w:r>
    </w:p>
    <w:p w14:paraId="39E07B79" w14:textId="7249A1A2" w:rsidR="00960544" w:rsidRPr="00E857D2" w:rsidRDefault="00960544" w:rsidP="00E857D2">
      <w:pPr>
        <w:jc w:val="center"/>
        <w:rPr>
          <w:b/>
          <w:bCs/>
        </w:rPr>
      </w:pPr>
      <w:r w:rsidRPr="00E857D2">
        <w:rPr>
          <w:b/>
          <w:bCs/>
        </w:rPr>
        <w:t>[</w:t>
      </w:r>
      <w:r w:rsidR="00E857D2">
        <w:rPr>
          <w:b/>
          <w:bCs/>
        </w:rPr>
        <w:t xml:space="preserve"> Get </w:t>
      </w:r>
      <w:r w:rsidR="003F0411">
        <w:rPr>
          <w:b/>
          <w:bCs/>
        </w:rPr>
        <w:t>KeySteps</w:t>
      </w:r>
      <w:r w:rsidR="00B322C5" w:rsidRPr="00B322C5">
        <w:rPr>
          <w:b/>
          <w:bCs/>
        </w:rPr>
        <w:t xml:space="preserve"> </w:t>
      </w:r>
      <w:r w:rsidRPr="00E857D2">
        <w:rPr>
          <w:b/>
          <w:bCs/>
        </w:rPr>
        <w:t xml:space="preserve"> Now</w:t>
      </w:r>
      <w:r w:rsidR="00E857D2">
        <w:rPr>
          <w:b/>
          <w:bCs/>
        </w:rPr>
        <w:t xml:space="preserve"> </w:t>
      </w:r>
      <w:r w:rsidRPr="00E857D2">
        <w:rPr>
          <w:b/>
          <w:bCs/>
        </w:rPr>
        <w:t>]</w:t>
      </w:r>
    </w:p>
    <w:p w14:paraId="4D0D07DE" w14:textId="77777777" w:rsidR="00766498" w:rsidRDefault="00766498" w:rsidP="009F22D3">
      <w:pPr>
        <w:rPr>
          <w:sz w:val="18"/>
          <w:szCs w:val="18"/>
        </w:rPr>
      </w:pPr>
    </w:p>
    <w:p w14:paraId="0CE4A966" w14:textId="25B93402" w:rsidR="00E857D2" w:rsidRPr="00766498" w:rsidRDefault="00E857D2" w:rsidP="009F22D3">
      <w:pPr>
        <w:rPr>
          <w:sz w:val="18"/>
          <w:szCs w:val="18"/>
        </w:rPr>
      </w:pPr>
      <w:r w:rsidRPr="00766498">
        <w:rPr>
          <w:sz w:val="18"/>
          <w:szCs w:val="18"/>
        </w:rPr>
        <w:t>[Source: 2024 NAR Home Buyers and Sellers Generational Trends Report]</w:t>
      </w:r>
    </w:p>
    <w:p w14:paraId="431486D2" w14:textId="77777777" w:rsidR="00E857D2" w:rsidRDefault="00E857D2" w:rsidP="009F22D3"/>
    <w:p w14:paraId="11DD1F67" w14:textId="77777777" w:rsidR="00B10ABC" w:rsidRDefault="00B10ABC" w:rsidP="009F22D3"/>
    <w:p w14:paraId="4375323B" w14:textId="77777777" w:rsidR="00057F9B" w:rsidRDefault="00057F9B" w:rsidP="009F22D3"/>
    <w:p w14:paraId="73298E02" w14:textId="2FBD6B9C" w:rsidR="00960544" w:rsidRPr="00E857D2" w:rsidRDefault="00960544" w:rsidP="009F22D3">
      <w:pPr>
        <w:rPr>
          <w:b/>
          <w:bCs/>
        </w:rPr>
      </w:pPr>
      <w:r w:rsidRPr="00960544">
        <w:rPr>
          <w:b/>
          <w:bCs/>
        </w:rPr>
        <w:lastRenderedPageBreak/>
        <w:t>Email 2</w:t>
      </w:r>
    </w:p>
    <w:p w14:paraId="3C935BB3" w14:textId="2025BFAF" w:rsidR="00832965" w:rsidRDefault="00832965" w:rsidP="00832965">
      <w:r w:rsidRPr="00BC71A7">
        <w:t xml:space="preserve">Subject - </w:t>
      </w:r>
      <w:r w:rsidRPr="00832965">
        <w:t xml:space="preserve">Take the guesswork out of </w:t>
      </w:r>
      <w:r>
        <w:t>qualify</w:t>
      </w:r>
      <w:r w:rsidR="00A33938">
        <w:t>ing</w:t>
      </w:r>
      <w:r>
        <w:t xml:space="preserve"> for a </w:t>
      </w:r>
      <w:r w:rsidRPr="00832965">
        <w:t>mortgage</w:t>
      </w:r>
    </w:p>
    <w:p w14:paraId="7C31A9E1" w14:textId="77777777" w:rsidR="00832965" w:rsidRPr="00BC71A7" w:rsidRDefault="00832965" w:rsidP="00832965">
      <w:r w:rsidRPr="00972046">
        <w:rPr>
          <w:rStyle w:val="Strong"/>
          <w:b w:val="0"/>
          <w:bCs w:val="0"/>
        </w:rPr>
        <w:t>Preview Text:</w:t>
      </w:r>
      <w:r>
        <w:t xml:space="preserve"> Get prepared for a mortgage in minutes with our free assessment</w:t>
      </w:r>
    </w:p>
    <w:p w14:paraId="06A0CD6A" w14:textId="6327D12B" w:rsidR="005F03D5" w:rsidRPr="00061232" w:rsidRDefault="00061232" w:rsidP="00061232">
      <w:pPr>
        <w:jc w:val="center"/>
        <w:rPr>
          <w:b/>
          <w:bCs/>
        </w:rPr>
      </w:pPr>
      <w:r w:rsidRPr="00061232">
        <w:rPr>
          <w:b/>
          <w:bCs/>
        </w:rPr>
        <w:t>S</w:t>
      </w:r>
      <w:r w:rsidR="00503073">
        <w:rPr>
          <w:b/>
          <w:bCs/>
        </w:rPr>
        <w:t>e</w:t>
      </w:r>
      <w:r w:rsidRPr="00061232">
        <w:rPr>
          <w:b/>
          <w:bCs/>
        </w:rPr>
        <w:t>e how</w:t>
      </w:r>
      <w:r>
        <w:rPr>
          <w:b/>
          <w:bCs/>
        </w:rPr>
        <w:t xml:space="preserve"> </w:t>
      </w:r>
      <w:r w:rsidRPr="00061232">
        <w:rPr>
          <w:b/>
          <w:bCs/>
        </w:rPr>
        <w:t>to qualify for a mortgage in minutes</w:t>
      </w:r>
    </w:p>
    <w:p w14:paraId="657C6099" w14:textId="513AEFAE" w:rsidR="00061232" w:rsidRDefault="00061232" w:rsidP="009F22D3">
      <w:r>
        <w:t>Hi</w:t>
      </w:r>
      <w:r w:rsidRPr="00DE4EB4">
        <w:t xml:space="preserve"> </w:t>
      </w:r>
    </w:p>
    <w:p w14:paraId="5E72BD91" w14:textId="0069E823" w:rsidR="00913ACC" w:rsidRDefault="00913ACC" w:rsidP="009F22D3">
      <w:r w:rsidRPr="00913ACC">
        <w:t xml:space="preserve">Did you know that 26% of first-time homebuyers wish they had better understood the mortgage qualification process before starting their home search? </w:t>
      </w:r>
    </w:p>
    <w:p w14:paraId="6EBAC2BE" w14:textId="366003CD" w:rsidR="008E5D33" w:rsidRDefault="008E5D33" w:rsidP="008E5D33">
      <w:r>
        <w:t xml:space="preserve">That's why we created </w:t>
      </w:r>
      <w:r w:rsidR="003F0411">
        <w:t>KeySteps</w:t>
      </w:r>
      <w:r>
        <w:t xml:space="preserve"> – to give you clarity about your mortgage readiness before you start house hunting. Our Mortgage Approvability Check analyzes your finances against actual lending guidelines, so you'll know exactly where you stand.</w:t>
      </w:r>
    </w:p>
    <w:p w14:paraId="3015B3F6" w14:textId="1F99F522" w:rsidR="008E5D33" w:rsidRDefault="008E5D33" w:rsidP="008E5D33">
      <w:r>
        <w:t>In just a few minutes, you can:</w:t>
      </w:r>
    </w:p>
    <w:p w14:paraId="4BA5AA0D" w14:textId="75DC31FA" w:rsidR="008E5D33" w:rsidRDefault="008E5D33" w:rsidP="00D74719">
      <w:pPr>
        <w:pStyle w:val="ListParagraph"/>
        <w:numPr>
          <w:ilvl w:val="0"/>
          <w:numId w:val="5"/>
        </w:numPr>
      </w:pPr>
      <w:r>
        <w:t xml:space="preserve">See </w:t>
      </w:r>
      <w:r w:rsidR="008A7889">
        <w:t>how</w:t>
      </w:r>
      <w:r>
        <w:t xml:space="preserve"> your credit, employment, and savings align with mortgage requirements</w:t>
      </w:r>
    </w:p>
    <w:p w14:paraId="2D798BB7" w14:textId="77777777" w:rsidR="008E5D33" w:rsidRDefault="008E5D33" w:rsidP="00D74719">
      <w:pPr>
        <w:pStyle w:val="ListParagraph"/>
        <w:numPr>
          <w:ilvl w:val="0"/>
          <w:numId w:val="5"/>
        </w:numPr>
      </w:pPr>
      <w:r>
        <w:t>Get a personalized action plan to improve your qualification chances</w:t>
      </w:r>
    </w:p>
    <w:p w14:paraId="345B5C35" w14:textId="3A232204" w:rsidR="008E5D33" w:rsidRDefault="008E5D33" w:rsidP="00D74719">
      <w:pPr>
        <w:pStyle w:val="ListParagraph"/>
        <w:numPr>
          <w:ilvl w:val="0"/>
          <w:numId w:val="5"/>
        </w:numPr>
      </w:pPr>
      <w:r>
        <w:t>Track your progress as you prepare for homeownership</w:t>
      </w:r>
    </w:p>
    <w:p w14:paraId="2522ABB2" w14:textId="4337C7F7" w:rsidR="008A7889" w:rsidRPr="00E857D2" w:rsidRDefault="008A7889" w:rsidP="008A7889">
      <w:pPr>
        <w:jc w:val="center"/>
        <w:rPr>
          <w:b/>
          <w:bCs/>
        </w:rPr>
      </w:pPr>
      <w:r w:rsidRPr="00E857D2">
        <w:rPr>
          <w:b/>
          <w:bCs/>
        </w:rPr>
        <w:t>[</w:t>
      </w:r>
      <w:r>
        <w:rPr>
          <w:b/>
          <w:bCs/>
        </w:rPr>
        <w:t xml:space="preserve"> Get Your </w:t>
      </w:r>
      <w:r w:rsidR="003F0411">
        <w:rPr>
          <w:b/>
          <w:bCs/>
        </w:rPr>
        <w:t>KeySteps</w:t>
      </w:r>
      <w:r w:rsidR="006F52E3" w:rsidRPr="006F52E3">
        <w:rPr>
          <w:b/>
          <w:bCs/>
        </w:rPr>
        <w:t xml:space="preserve"> </w:t>
      </w:r>
      <w:r w:rsidRPr="00E857D2">
        <w:rPr>
          <w:b/>
          <w:bCs/>
        </w:rPr>
        <w:t xml:space="preserve"> ]</w:t>
      </w:r>
    </w:p>
    <w:p w14:paraId="3890C6AD" w14:textId="77777777" w:rsidR="008A7889" w:rsidRDefault="008A7889" w:rsidP="008E5D33"/>
    <w:p w14:paraId="3839BE7B" w14:textId="79FB2DF9" w:rsidR="008E5D33" w:rsidRPr="00766498" w:rsidRDefault="00057F9B" w:rsidP="008E5D33">
      <w:pPr>
        <w:rPr>
          <w:sz w:val="18"/>
          <w:szCs w:val="18"/>
        </w:rPr>
      </w:pPr>
      <w:r w:rsidRPr="00766498">
        <w:rPr>
          <w:sz w:val="18"/>
          <w:szCs w:val="18"/>
        </w:rPr>
        <w:t>[Source: 2023 NAR Home Buyers and Sellers Generational Trends Report]</w:t>
      </w:r>
    </w:p>
    <w:p w14:paraId="3353D9D8" w14:textId="77777777" w:rsidR="00F241CF" w:rsidRDefault="00F241CF" w:rsidP="00F241CF"/>
    <w:p w14:paraId="43E4F6A4" w14:textId="77777777" w:rsidR="00DE690D" w:rsidRDefault="009F22D3" w:rsidP="00F241CF">
      <w:pPr>
        <w:rPr>
          <w:b/>
          <w:bCs/>
        </w:rPr>
      </w:pPr>
      <w:r w:rsidRPr="00F241CF">
        <w:rPr>
          <w:b/>
          <w:bCs/>
        </w:rPr>
        <w:t xml:space="preserve">Email </w:t>
      </w:r>
      <w:r w:rsidR="00F241CF">
        <w:rPr>
          <w:b/>
          <w:bCs/>
        </w:rPr>
        <w:t>3</w:t>
      </w:r>
      <w:r w:rsidRPr="00F241CF">
        <w:rPr>
          <w:b/>
          <w:bCs/>
        </w:rPr>
        <w:t xml:space="preserve">: </w:t>
      </w:r>
    </w:p>
    <w:p w14:paraId="3C21A2FA" w14:textId="6C887023" w:rsidR="009F22D3" w:rsidRDefault="009F22D3" w:rsidP="00F241CF">
      <w:r w:rsidRPr="00DE690D">
        <w:t>Subject - Know Where You Stand: Your Mortgage Readiness Snapshot </w:t>
      </w:r>
    </w:p>
    <w:p w14:paraId="6717A67A" w14:textId="4B857C4C" w:rsidR="007D3F91" w:rsidRDefault="004B22A8" w:rsidP="00F241CF">
      <w:r>
        <w:t>Preview text: Learn how to qualify for a mortgage and receive</w:t>
      </w:r>
      <w:r w:rsidR="007D3F91">
        <w:t xml:space="preserve"> tools to achieve homeownership</w:t>
      </w:r>
    </w:p>
    <w:p w14:paraId="60C512C9" w14:textId="40A77BB9" w:rsidR="004B22A8" w:rsidRPr="0056657B" w:rsidRDefault="007D3F91" w:rsidP="0056657B">
      <w:pPr>
        <w:jc w:val="center"/>
        <w:rPr>
          <w:b/>
          <w:bCs/>
        </w:rPr>
      </w:pPr>
      <w:r w:rsidRPr="007D3F91">
        <w:rPr>
          <w:b/>
          <w:bCs/>
        </w:rPr>
        <w:t>See where you stand on your path to homeownership</w:t>
      </w:r>
    </w:p>
    <w:p w14:paraId="236B6136" w14:textId="77777777" w:rsidR="006F2098" w:rsidRDefault="00610351" w:rsidP="009F22D3">
      <w:r>
        <w:t>Hi</w:t>
      </w:r>
      <w:r w:rsidR="00DE4EB4">
        <w:t xml:space="preserve"> </w:t>
      </w:r>
    </w:p>
    <w:p w14:paraId="585BD8D6" w14:textId="1F6ACC5D" w:rsidR="009F22D3" w:rsidRPr="009F22D3" w:rsidRDefault="009F22D3" w:rsidP="009F22D3">
      <w:r>
        <w:t xml:space="preserve">Did you know that the median credit score for first-time homebuyers </w:t>
      </w:r>
      <w:r w:rsidR="00E8609B">
        <w:t>was</w:t>
      </w:r>
      <w:r>
        <w:t xml:space="preserve"> 7</w:t>
      </w:r>
      <w:r w:rsidR="00E8609B">
        <w:t>5</w:t>
      </w:r>
      <w:r>
        <w:t>8</w:t>
      </w:r>
      <w:r w:rsidR="00E8609B">
        <w:t xml:space="preserve"> last year</w:t>
      </w:r>
      <w:r>
        <w:t xml:space="preserve">? </w:t>
      </w:r>
      <w:r w:rsidR="00653C17">
        <w:t>Howe</w:t>
      </w:r>
      <w:r w:rsidR="00AD1B28">
        <w:t>v</w:t>
      </w:r>
      <w:r w:rsidR="00653C17">
        <w:t>er</w:t>
      </w:r>
      <w:r w:rsidR="00AD1B28">
        <w:t xml:space="preserve">, </w:t>
      </w:r>
      <w:r w:rsidR="00653C17">
        <w:t xml:space="preserve">you can qualify for many mortgage loans with a </w:t>
      </w:r>
      <w:r w:rsidR="00AD1B28">
        <w:t>640 score</w:t>
      </w:r>
      <w:r w:rsidR="005E12D9" w:rsidRPr="005E12D9">
        <w:t xml:space="preserve"> and </w:t>
      </w:r>
      <w:r w:rsidR="00971B7F">
        <w:t>I</w:t>
      </w:r>
      <w:r w:rsidR="005E12D9" w:rsidRPr="005E12D9">
        <w:t xml:space="preserve"> can help you navigate a path with even lower credit scores</w:t>
      </w:r>
      <w:r w:rsidR="00596BFD">
        <w:t xml:space="preserve">. </w:t>
      </w:r>
      <w:r>
        <w:t>Understanding where you stand on key financial metrics is crucial for successful homebuying. </w:t>
      </w:r>
    </w:p>
    <w:p w14:paraId="569A5F9C" w14:textId="77777777" w:rsidR="009F22D3" w:rsidRPr="009F22D3" w:rsidRDefault="009F22D3" w:rsidP="009F22D3">
      <w:r w:rsidRPr="009F22D3">
        <w:t>Lenders look at several key factors when evaluating mortgage applications: </w:t>
      </w:r>
    </w:p>
    <w:p w14:paraId="7B52C3A7" w14:textId="59B55480" w:rsidR="009F22D3" w:rsidRPr="009F22D3" w:rsidRDefault="009F22D3" w:rsidP="00D74719">
      <w:pPr>
        <w:pStyle w:val="ListParagraph"/>
        <w:numPr>
          <w:ilvl w:val="0"/>
          <w:numId w:val="10"/>
        </w:numPr>
      </w:pPr>
      <w:r w:rsidRPr="009F22D3">
        <w:t>Credit score and</w:t>
      </w:r>
      <w:r w:rsidR="00AD1B28">
        <w:t xml:space="preserve"> payment</w:t>
      </w:r>
      <w:r w:rsidRPr="009F22D3">
        <w:t xml:space="preserve"> history </w:t>
      </w:r>
    </w:p>
    <w:p w14:paraId="3128D1A8" w14:textId="77777777" w:rsidR="009F22D3" w:rsidRPr="009F22D3" w:rsidRDefault="009F22D3" w:rsidP="00D74719">
      <w:pPr>
        <w:pStyle w:val="ListParagraph"/>
        <w:numPr>
          <w:ilvl w:val="0"/>
          <w:numId w:val="10"/>
        </w:numPr>
      </w:pPr>
      <w:r w:rsidRPr="009F22D3">
        <w:t>Debt-to-income ratio </w:t>
      </w:r>
    </w:p>
    <w:p w14:paraId="05FFFAC4" w14:textId="77777777" w:rsidR="009F22D3" w:rsidRPr="009F22D3" w:rsidRDefault="009F22D3" w:rsidP="00D74719">
      <w:pPr>
        <w:pStyle w:val="ListParagraph"/>
        <w:numPr>
          <w:ilvl w:val="0"/>
          <w:numId w:val="10"/>
        </w:numPr>
      </w:pPr>
      <w:r w:rsidRPr="009F22D3">
        <w:t>Employment stability </w:t>
      </w:r>
    </w:p>
    <w:p w14:paraId="4843F7C9" w14:textId="77777777" w:rsidR="009F22D3" w:rsidRPr="009F22D3" w:rsidRDefault="009F22D3" w:rsidP="00D74719">
      <w:pPr>
        <w:pStyle w:val="ListParagraph"/>
        <w:numPr>
          <w:ilvl w:val="0"/>
          <w:numId w:val="10"/>
        </w:numPr>
      </w:pPr>
      <w:r w:rsidRPr="009F22D3">
        <w:t>Down payment savings </w:t>
      </w:r>
    </w:p>
    <w:p w14:paraId="7285B7E7" w14:textId="77777777" w:rsidR="009F22D3" w:rsidRPr="009F22D3" w:rsidRDefault="009F22D3" w:rsidP="00D74719">
      <w:pPr>
        <w:pStyle w:val="ListParagraph"/>
        <w:numPr>
          <w:ilvl w:val="0"/>
          <w:numId w:val="10"/>
        </w:numPr>
      </w:pPr>
      <w:r w:rsidRPr="009F22D3">
        <w:t>Monthly income and expenses </w:t>
      </w:r>
    </w:p>
    <w:p w14:paraId="0EED099D" w14:textId="51FD8C9D" w:rsidR="009F22D3" w:rsidRPr="009F22D3" w:rsidRDefault="009F22D3" w:rsidP="009F22D3">
      <w:r w:rsidRPr="009F22D3">
        <w:lastRenderedPageBreak/>
        <w:t xml:space="preserve">Rather than wondering where you stand, why not find out for sure? </w:t>
      </w:r>
      <w:r w:rsidR="00970FC5">
        <w:t xml:space="preserve">The </w:t>
      </w:r>
      <w:r w:rsidRPr="009F22D3">
        <w:t xml:space="preserve">Mortgage Approvability Check </w:t>
      </w:r>
      <w:r w:rsidR="00970FC5">
        <w:t xml:space="preserve">in our </w:t>
      </w:r>
      <w:r w:rsidR="003F0411">
        <w:t>KeySteps</w:t>
      </w:r>
      <w:r w:rsidR="00970FC5">
        <w:t xml:space="preserve"> </w:t>
      </w:r>
      <w:r w:rsidRPr="009F22D3">
        <w:t>analyzes your financial profile against actual lending guidelines to show you exactly where you're strong and where you might need to improve. </w:t>
      </w:r>
    </w:p>
    <w:p w14:paraId="369686B4" w14:textId="346A285E" w:rsidR="009F22D3" w:rsidRPr="009F22D3" w:rsidRDefault="009F22D3" w:rsidP="009F22D3">
      <w:r w:rsidRPr="009F22D3">
        <w:t xml:space="preserve">The best part? You'll get personalized recommendations </w:t>
      </w:r>
      <w:r w:rsidR="00DE690D">
        <w:t>to help you qualify for a mortgage</w:t>
      </w:r>
      <w:r w:rsidRPr="009F22D3">
        <w:t xml:space="preserve">, along with tools to help you </w:t>
      </w:r>
      <w:r w:rsidR="00C44BC2">
        <w:t xml:space="preserve">improve and </w:t>
      </w:r>
      <w:r w:rsidRPr="009F22D3">
        <w:t>track your progress. No more guessing – just clear, actionable insights to help you prepare for homeownership. </w:t>
      </w:r>
    </w:p>
    <w:p w14:paraId="47BA89D9" w14:textId="692682D3" w:rsidR="009F22D3" w:rsidRPr="009F22D3" w:rsidRDefault="00F32E71" w:rsidP="009F22D3">
      <w:r>
        <w:t>Ready to t</w:t>
      </w:r>
      <w:r w:rsidR="009F22D3" w:rsidRPr="009F22D3">
        <w:t>ake the first step toward mortgage confidence</w:t>
      </w:r>
      <w:r>
        <w:t>?</w:t>
      </w:r>
    </w:p>
    <w:p w14:paraId="5A47173B" w14:textId="56812B62" w:rsidR="009F22D3" w:rsidRPr="007D3F91" w:rsidRDefault="009F22D3" w:rsidP="00DE690D">
      <w:pPr>
        <w:jc w:val="center"/>
        <w:rPr>
          <w:b/>
          <w:bCs/>
        </w:rPr>
      </w:pPr>
      <w:r w:rsidRPr="007D3F91">
        <w:rPr>
          <w:b/>
          <w:bCs/>
        </w:rPr>
        <w:t>[</w:t>
      </w:r>
      <w:r w:rsidR="00DE690D" w:rsidRPr="007D3F91">
        <w:rPr>
          <w:b/>
          <w:bCs/>
        </w:rPr>
        <w:t xml:space="preserve"> </w:t>
      </w:r>
      <w:r w:rsidR="00E26D15">
        <w:rPr>
          <w:b/>
          <w:bCs/>
        </w:rPr>
        <w:t xml:space="preserve">See </w:t>
      </w:r>
      <w:r w:rsidRPr="007D3F91">
        <w:rPr>
          <w:b/>
          <w:bCs/>
        </w:rPr>
        <w:t>Your Mortgage Readiness Score ]</w:t>
      </w:r>
    </w:p>
    <w:p w14:paraId="61E96751" w14:textId="77777777" w:rsidR="00766498" w:rsidRDefault="00766498" w:rsidP="009F22D3"/>
    <w:p w14:paraId="6CD81387" w14:textId="30AFC370" w:rsidR="00DD0EB9" w:rsidRPr="00766498" w:rsidRDefault="00DD0EB9" w:rsidP="009F22D3">
      <w:pPr>
        <w:rPr>
          <w:sz w:val="18"/>
          <w:szCs w:val="18"/>
        </w:rPr>
      </w:pPr>
      <w:r w:rsidRPr="00766498">
        <w:rPr>
          <w:sz w:val="18"/>
          <w:szCs w:val="18"/>
        </w:rPr>
        <w:t>Source: https://www.experian.com/blogs/ask-experian/how-credit-scores-for-mortgage-borrowers-changed/</w:t>
      </w:r>
    </w:p>
    <w:p w14:paraId="49A8F2A7" w14:textId="77777777" w:rsidR="007D3F91" w:rsidRDefault="007D3F91" w:rsidP="007D3F91"/>
    <w:p w14:paraId="1BBD90A2" w14:textId="77777777" w:rsidR="009E1781" w:rsidRPr="009F22D3" w:rsidRDefault="009E1781" w:rsidP="007D3F91"/>
    <w:p w14:paraId="51C0E92D" w14:textId="7FB503A8" w:rsidR="00187C7F" w:rsidRPr="008F127D" w:rsidRDefault="00187C7F" w:rsidP="00187C7F">
      <w:pPr>
        <w:rPr>
          <w:b/>
          <w:bCs/>
        </w:rPr>
      </w:pPr>
      <w:r w:rsidRPr="008F127D">
        <w:rPr>
          <w:b/>
          <w:bCs/>
        </w:rPr>
        <w:t xml:space="preserve">Email </w:t>
      </w:r>
      <w:r w:rsidR="005224C4">
        <w:rPr>
          <w:b/>
          <w:bCs/>
        </w:rPr>
        <w:t>4</w:t>
      </w:r>
      <w:r w:rsidRPr="008F127D">
        <w:rPr>
          <w:b/>
          <w:bCs/>
        </w:rPr>
        <w:t xml:space="preserve">: </w:t>
      </w:r>
    </w:p>
    <w:p w14:paraId="5E4FFF84" w14:textId="7528D7D5" w:rsidR="002F279B" w:rsidRDefault="00187C7F" w:rsidP="00187C7F">
      <w:r w:rsidRPr="008F127D">
        <w:rPr>
          <w:b/>
          <w:bCs/>
        </w:rPr>
        <w:t>Subject Line:</w:t>
      </w:r>
      <w:r w:rsidRPr="008F127D">
        <w:t xml:space="preserve"> What </w:t>
      </w:r>
      <w:r w:rsidR="002F279B">
        <w:t xml:space="preserve">mortgage payment </w:t>
      </w:r>
      <w:r w:rsidRPr="008F127D">
        <w:t xml:space="preserve">can you really afford each month? </w:t>
      </w:r>
    </w:p>
    <w:p w14:paraId="2BAA69A9" w14:textId="77777777" w:rsidR="002F279B" w:rsidRDefault="00187C7F" w:rsidP="00187C7F">
      <w:r w:rsidRPr="008F127D">
        <w:rPr>
          <w:b/>
          <w:bCs/>
        </w:rPr>
        <w:t>Preview Text:</w:t>
      </w:r>
      <w:r w:rsidRPr="008F127D">
        <w:t xml:space="preserve"> See your potential monthly mortgage payment - customized to your finances </w:t>
      </w:r>
    </w:p>
    <w:p w14:paraId="70BE4AD2" w14:textId="514EC779" w:rsidR="00187C7F" w:rsidRPr="00077C99" w:rsidRDefault="00077C99" w:rsidP="00077C99">
      <w:pPr>
        <w:jc w:val="center"/>
        <w:rPr>
          <w:b/>
          <w:bCs/>
        </w:rPr>
      </w:pPr>
      <w:r w:rsidRPr="00077C99">
        <w:rPr>
          <w:b/>
          <w:bCs/>
        </w:rPr>
        <w:t xml:space="preserve">Get </w:t>
      </w:r>
      <w:r w:rsidR="00187C7F" w:rsidRPr="00077C99">
        <w:rPr>
          <w:b/>
          <w:bCs/>
        </w:rPr>
        <w:t>Your Complete Monthly Payment Picture</w:t>
      </w:r>
    </w:p>
    <w:p w14:paraId="35C755AF" w14:textId="697D24CA" w:rsidR="00077C99" w:rsidRDefault="00610351" w:rsidP="00187C7F">
      <w:r>
        <w:t>Hi</w:t>
      </w:r>
      <w:r w:rsidR="00077C99" w:rsidRPr="00077C99">
        <w:t xml:space="preserve"> </w:t>
      </w:r>
    </w:p>
    <w:p w14:paraId="3082F271" w14:textId="33422785" w:rsidR="00187C7F" w:rsidRPr="008F127D" w:rsidRDefault="00187C7F" w:rsidP="00187C7F">
      <w:r w:rsidRPr="008F127D">
        <w:t xml:space="preserve">One of the biggest surprises for first-time homebuyers? The full cost of homeownership goes beyond just the mortgage payment. </w:t>
      </w:r>
    </w:p>
    <w:p w14:paraId="2A9BB00B" w14:textId="63AF3C8D" w:rsidR="00187C7F" w:rsidRPr="008F127D" w:rsidRDefault="00187C7F" w:rsidP="00187C7F">
      <w:r w:rsidRPr="008F127D">
        <w:t>My Homeownership Snapshot</w:t>
      </w:r>
      <w:r w:rsidR="00E72347">
        <w:t xml:space="preserve"> in </w:t>
      </w:r>
      <w:r w:rsidR="003F0411">
        <w:t>KeySteps</w:t>
      </w:r>
      <w:r w:rsidR="0053218D">
        <w:t xml:space="preserve"> will show you</w:t>
      </w:r>
      <w:r w:rsidRPr="008F127D">
        <w:t>:</w:t>
      </w:r>
    </w:p>
    <w:p w14:paraId="410B1ED1" w14:textId="5E2C8650" w:rsidR="00187C7F" w:rsidRDefault="007A62E5" w:rsidP="00D74719">
      <w:pPr>
        <w:pStyle w:val="ListParagraph"/>
        <w:numPr>
          <w:ilvl w:val="0"/>
          <w:numId w:val="11"/>
        </w:numPr>
      </w:pPr>
      <w:r>
        <w:t>Current interest rates</w:t>
      </w:r>
    </w:p>
    <w:p w14:paraId="06741ECA" w14:textId="7F8A1A71" w:rsidR="0001414F" w:rsidRPr="008F127D" w:rsidRDefault="0001414F" w:rsidP="00D74719">
      <w:pPr>
        <w:pStyle w:val="ListParagraph"/>
        <w:numPr>
          <w:ilvl w:val="0"/>
          <w:numId w:val="11"/>
        </w:numPr>
      </w:pPr>
      <w:r w:rsidRPr="008F127D">
        <w:t>Whether you'll need mortgage insurance</w:t>
      </w:r>
      <w:r w:rsidR="0053218D">
        <w:t xml:space="preserve"> </w:t>
      </w:r>
    </w:p>
    <w:p w14:paraId="60902586" w14:textId="77777777" w:rsidR="0001414F" w:rsidRPr="008F127D" w:rsidRDefault="0001414F" w:rsidP="00D74719">
      <w:pPr>
        <w:pStyle w:val="ListParagraph"/>
        <w:numPr>
          <w:ilvl w:val="0"/>
          <w:numId w:val="11"/>
        </w:numPr>
      </w:pPr>
      <w:r w:rsidRPr="008F127D">
        <w:t>How different down payments affect your monthly costs</w:t>
      </w:r>
    </w:p>
    <w:p w14:paraId="09727905" w14:textId="77777777" w:rsidR="0001414F" w:rsidRPr="008F127D" w:rsidRDefault="0001414F" w:rsidP="00D74719">
      <w:pPr>
        <w:pStyle w:val="ListParagraph"/>
        <w:numPr>
          <w:ilvl w:val="0"/>
          <w:numId w:val="11"/>
        </w:numPr>
      </w:pPr>
      <w:r w:rsidRPr="008F127D">
        <w:t xml:space="preserve">Your complete monthly payment including </w:t>
      </w:r>
      <w:r>
        <w:t xml:space="preserve">property </w:t>
      </w:r>
      <w:r w:rsidRPr="008F127D">
        <w:t xml:space="preserve">tax, </w:t>
      </w:r>
      <w:r>
        <w:t xml:space="preserve">home </w:t>
      </w:r>
      <w:r w:rsidRPr="008F127D">
        <w:t xml:space="preserve">insurance, and </w:t>
      </w:r>
      <w:r>
        <w:t xml:space="preserve">any </w:t>
      </w:r>
      <w:r w:rsidRPr="008F127D">
        <w:t>HOA fees</w:t>
      </w:r>
    </w:p>
    <w:p w14:paraId="4742B0B8" w14:textId="77777777" w:rsidR="0001414F" w:rsidRPr="008F127D" w:rsidRDefault="0001414F" w:rsidP="0001414F"/>
    <w:p w14:paraId="62AA13B6" w14:textId="6D2638F8" w:rsidR="00187C7F" w:rsidRPr="008F127D" w:rsidRDefault="00187C7F" w:rsidP="00187C7F">
      <w:r w:rsidRPr="008F127D">
        <w:t xml:space="preserve">The best part? As you save homes you like during your property search, </w:t>
      </w:r>
      <w:r w:rsidR="003F0411">
        <w:t>KeySteps</w:t>
      </w:r>
      <w:r w:rsidR="00927B06" w:rsidRPr="00927B06">
        <w:t xml:space="preserve"> </w:t>
      </w:r>
      <w:r w:rsidRPr="008F127D">
        <w:t xml:space="preserve"> automatically calculates personalized payment scenarios for each one.</w:t>
      </w:r>
    </w:p>
    <w:p w14:paraId="31C31A84" w14:textId="77777777" w:rsidR="00187C7F" w:rsidRPr="008F127D" w:rsidRDefault="00187C7F" w:rsidP="00187C7F">
      <w:r w:rsidRPr="008F127D">
        <w:t>Don't wait until you find a home to figure out if you can afford it. Get clear on your numbers now.</w:t>
      </w:r>
    </w:p>
    <w:p w14:paraId="24DCF4EC" w14:textId="77ECA080" w:rsidR="00187C7F" w:rsidRPr="005224C4" w:rsidRDefault="00187C7F" w:rsidP="005224C4">
      <w:pPr>
        <w:jc w:val="center"/>
        <w:rPr>
          <w:b/>
          <w:bCs/>
        </w:rPr>
      </w:pPr>
      <w:r w:rsidRPr="005224C4">
        <w:rPr>
          <w:b/>
          <w:bCs/>
        </w:rPr>
        <w:t>[</w:t>
      </w:r>
      <w:r w:rsidR="005224C4" w:rsidRPr="005224C4">
        <w:rPr>
          <w:b/>
          <w:bCs/>
        </w:rPr>
        <w:t xml:space="preserve"> </w:t>
      </w:r>
      <w:r w:rsidRPr="005224C4">
        <w:rPr>
          <w:b/>
          <w:bCs/>
        </w:rPr>
        <w:t>Calculate Your Real Monthly Payment</w:t>
      </w:r>
      <w:r w:rsidR="005224C4" w:rsidRPr="005224C4">
        <w:rPr>
          <w:b/>
          <w:bCs/>
        </w:rPr>
        <w:t xml:space="preserve"> </w:t>
      </w:r>
      <w:r w:rsidRPr="005224C4">
        <w:rPr>
          <w:b/>
          <w:bCs/>
        </w:rPr>
        <w:t>]</w:t>
      </w:r>
    </w:p>
    <w:p w14:paraId="51D23EB5" w14:textId="77777777" w:rsidR="00ED4E41" w:rsidRDefault="00ED4E41" w:rsidP="00187C7F">
      <w:pPr>
        <w:rPr>
          <w:b/>
          <w:bCs/>
        </w:rPr>
      </w:pPr>
    </w:p>
    <w:p w14:paraId="2492D319" w14:textId="77777777" w:rsidR="009E1781" w:rsidRDefault="009E1781" w:rsidP="00187C7F">
      <w:pPr>
        <w:rPr>
          <w:b/>
          <w:bCs/>
        </w:rPr>
      </w:pPr>
    </w:p>
    <w:p w14:paraId="5944B869" w14:textId="68E5C562" w:rsidR="00187C7F" w:rsidRPr="008F127D" w:rsidRDefault="00187C7F" w:rsidP="00187C7F">
      <w:pPr>
        <w:rPr>
          <w:b/>
          <w:bCs/>
        </w:rPr>
      </w:pPr>
      <w:r w:rsidRPr="008F127D">
        <w:rPr>
          <w:b/>
          <w:bCs/>
        </w:rPr>
        <w:lastRenderedPageBreak/>
        <w:t xml:space="preserve">Email </w:t>
      </w:r>
      <w:r w:rsidR="002420DA">
        <w:rPr>
          <w:b/>
          <w:bCs/>
        </w:rPr>
        <w:t>5</w:t>
      </w:r>
      <w:r w:rsidRPr="008F127D">
        <w:rPr>
          <w:b/>
          <w:bCs/>
        </w:rPr>
        <w:t xml:space="preserve">: </w:t>
      </w:r>
    </w:p>
    <w:p w14:paraId="652049E2" w14:textId="50AC017E" w:rsidR="002420DA" w:rsidRDefault="00187C7F" w:rsidP="00187C7F">
      <w:r w:rsidRPr="008F127D">
        <w:rPr>
          <w:b/>
          <w:bCs/>
        </w:rPr>
        <w:t>Subject Line:</w:t>
      </w:r>
      <w:r w:rsidRPr="008F127D">
        <w:t xml:space="preserve"> The #1 factor affecting your mortgage rate </w:t>
      </w:r>
    </w:p>
    <w:p w14:paraId="1F71C5A1" w14:textId="77777777" w:rsidR="002420DA" w:rsidRDefault="00187C7F" w:rsidP="00187C7F">
      <w:r w:rsidRPr="008F127D">
        <w:rPr>
          <w:b/>
          <w:bCs/>
        </w:rPr>
        <w:t>Preview Text:</w:t>
      </w:r>
      <w:r w:rsidRPr="008F127D">
        <w:t xml:space="preserve"> Simple steps to boost your credit score before applying for a mortgage </w:t>
      </w:r>
    </w:p>
    <w:p w14:paraId="3C638450" w14:textId="0B78DCE6" w:rsidR="00187C7F" w:rsidRPr="006F0F21" w:rsidRDefault="00187C7F" w:rsidP="006F0F21">
      <w:pPr>
        <w:jc w:val="center"/>
        <w:rPr>
          <w:b/>
          <w:bCs/>
        </w:rPr>
      </w:pPr>
      <w:r w:rsidRPr="006F0F21">
        <w:rPr>
          <w:b/>
          <w:bCs/>
        </w:rPr>
        <w:t>Better Credit = Better Rate</w:t>
      </w:r>
    </w:p>
    <w:p w14:paraId="71155410" w14:textId="421A7194" w:rsidR="006F0F21" w:rsidRDefault="00610351" w:rsidP="00187C7F">
      <w:r>
        <w:t>Hi</w:t>
      </w:r>
      <w:r w:rsidR="006F0F21" w:rsidRPr="006F0F21">
        <w:t xml:space="preserve"> </w:t>
      </w:r>
    </w:p>
    <w:p w14:paraId="7F949DF1" w14:textId="754F9C4D" w:rsidR="00187C7F" w:rsidRPr="008F127D" w:rsidRDefault="00187C7F" w:rsidP="00187C7F">
      <w:r w:rsidRPr="008F127D">
        <w:t>Here's a powerful fact: improving your credit score by</w:t>
      </w:r>
      <w:r w:rsidR="003630A6">
        <w:t xml:space="preserve"> </w:t>
      </w:r>
      <w:r w:rsidRPr="008F127D">
        <w:t>100 points could save you over $</w:t>
      </w:r>
      <w:r w:rsidR="00090198">
        <w:t>9</w:t>
      </w:r>
      <w:r w:rsidRPr="008F127D">
        <w:t xml:space="preserve">0,000 </w:t>
      </w:r>
      <w:r w:rsidR="000E78DF">
        <w:t xml:space="preserve">in interest payments </w:t>
      </w:r>
      <w:r w:rsidRPr="008F127D">
        <w:t xml:space="preserve">on a $300,000 </w:t>
      </w:r>
      <w:r w:rsidR="0039693D">
        <w:t>30-year fixed</w:t>
      </w:r>
      <w:r w:rsidR="00E84F2B">
        <w:t>-</w:t>
      </w:r>
      <w:r w:rsidR="0039693D">
        <w:t xml:space="preserve">rate </w:t>
      </w:r>
      <w:r w:rsidRPr="008F127D">
        <w:t xml:space="preserve">mortgage. </w:t>
      </w:r>
    </w:p>
    <w:p w14:paraId="037C3166" w14:textId="1E103027" w:rsidR="00187C7F" w:rsidRPr="00023EC9" w:rsidRDefault="00023EC9" w:rsidP="00187C7F">
      <w:r w:rsidRPr="00023EC9">
        <w:t>C</w:t>
      </w:r>
      <w:r w:rsidR="00107D74" w:rsidRPr="00023EC9">
        <w:t>redit improvement tools</w:t>
      </w:r>
      <w:r w:rsidR="00187C7F" w:rsidRPr="00023EC9">
        <w:t xml:space="preserve"> </w:t>
      </w:r>
      <w:r w:rsidRPr="00023EC9">
        <w:t xml:space="preserve">in </w:t>
      </w:r>
      <w:r w:rsidR="003F0411">
        <w:rPr>
          <w:rFonts w:eastAsia="Times New Roman" w:cs="Calibri"/>
          <w:kern w:val="0"/>
          <w14:ligatures w14:val="none"/>
        </w:rPr>
        <w:t>KeySteps</w:t>
      </w:r>
      <w:r w:rsidRPr="00023EC9">
        <w:rPr>
          <w:rFonts w:eastAsia="Times New Roman" w:cs="Calibri"/>
          <w:kern w:val="0"/>
          <w14:ligatures w14:val="none"/>
        </w:rPr>
        <w:t xml:space="preserve"> </w:t>
      </w:r>
      <w:r w:rsidR="00187C7F" w:rsidRPr="00023EC9">
        <w:t>include:</w:t>
      </w:r>
    </w:p>
    <w:p w14:paraId="4E7FC509" w14:textId="77777777" w:rsidR="00187C7F" w:rsidRPr="008F127D" w:rsidRDefault="00187C7F" w:rsidP="00D74719">
      <w:pPr>
        <w:pStyle w:val="ListParagraph"/>
        <w:numPr>
          <w:ilvl w:val="0"/>
          <w:numId w:val="12"/>
        </w:numPr>
      </w:pPr>
      <w:r w:rsidRPr="008F127D">
        <w:t>Credit-building strategies tailored to your current score</w:t>
      </w:r>
    </w:p>
    <w:p w14:paraId="16B6BFD7" w14:textId="4A2A97B4" w:rsidR="00187C7F" w:rsidRPr="008F127D" w:rsidRDefault="006922B6" w:rsidP="00D74719">
      <w:pPr>
        <w:pStyle w:val="ListParagraph"/>
        <w:numPr>
          <w:ilvl w:val="0"/>
          <w:numId w:val="12"/>
        </w:numPr>
      </w:pPr>
      <w:r>
        <w:t>Payment history</w:t>
      </w:r>
      <w:r w:rsidR="006021F5">
        <w:t xml:space="preserve"> on your </w:t>
      </w:r>
      <w:r w:rsidR="00DE209A">
        <w:t xml:space="preserve">loans and </w:t>
      </w:r>
      <w:r w:rsidR="006021F5">
        <w:t>credit card accounts</w:t>
      </w:r>
    </w:p>
    <w:p w14:paraId="7BEA5F36" w14:textId="77777777" w:rsidR="00187C7F" w:rsidRPr="008F127D" w:rsidRDefault="00187C7F" w:rsidP="00D74719">
      <w:pPr>
        <w:pStyle w:val="ListParagraph"/>
        <w:numPr>
          <w:ilvl w:val="0"/>
          <w:numId w:val="12"/>
        </w:numPr>
      </w:pPr>
      <w:r w:rsidRPr="008F127D">
        <w:t>Progress tracking toward your target score</w:t>
      </w:r>
    </w:p>
    <w:p w14:paraId="69539F17" w14:textId="7E5F7B87" w:rsidR="00187C7F" w:rsidRPr="008F127D" w:rsidRDefault="0044120F" w:rsidP="00D74719">
      <w:pPr>
        <w:pStyle w:val="ListParagraph"/>
        <w:numPr>
          <w:ilvl w:val="0"/>
          <w:numId w:val="12"/>
        </w:numPr>
      </w:pPr>
      <w:r>
        <w:t>Notifications</w:t>
      </w:r>
      <w:r w:rsidR="00187C7F" w:rsidRPr="008F127D">
        <w:t xml:space="preserve"> when your score changes</w:t>
      </w:r>
    </w:p>
    <w:p w14:paraId="480B1497" w14:textId="2ED06782" w:rsidR="00187C7F" w:rsidRPr="008F127D" w:rsidRDefault="00187C7F" w:rsidP="00187C7F">
      <w:r w:rsidRPr="008F127D">
        <w:t xml:space="preserve">Start improving your score </w:t>
      </w:r>
      <w:r w:rsidR="002C253C">
        <w:t>today</w:t>
      </w:r>
      <w:r w:rsidRPr="008F127D">
        <w:t xml:space="preserve"> so you'll be ready when it's time to apply for a mortgage.</w:t>
      </w:r>
    </w:p>
    <w:p w14:paraId="3AC36DA2" w14:textId="14EFA0E5" w:rsidR="0015476F" w:rsidRPr="00EC1B46" w:rsidRDefault="00187C7F" w:rsidP="00EC1B46">
      <w:pPr>
        <w:jc w:val="center"/>
        <w:rPr>
          <w:b/>
          <w:bCs/>
        </w:rPr>
      </w:pPr>
      <w:r w:rsidRPr="0015476F">
        <w:rPr>
          <w:b/>
          <w:bCs/>
        </w:rPr>
        <w:t>[</w:t>
      </w:r>
      <w:r w:rsidR="0015476F" w:rsidRPr="0015476F">
        <w:rPr>
          <w:b/>
          <w:bCs/>
        </w:rPr>
        <w:t xml:space="preserve"> </w:t>
      </w:r>
      <w:r w:rsidR="00562C79">
        <w:rPr>
          <w:b/>
          <w:bCs/>
        </w:rPr>
        <w:t>Help Me S</w:t>
      </w:r>
      <w:r w:rsidRPr="0015476F">
        <w:rPr>
          <w:b/>
          <w:bCs/>
        </w:rPr>
        <w:t>tart Building Better Credit</w:t>
      </w:r>
      <w:r w:rsidR="0015476F" w:rsidRPr="0015476F">
        <w:rPr>
          <w:b/>
          <w:bCs/>
        </w:rPr>
        <w:t xml:space="preserve"> </w:t>
      </w:r>
      <w:r w:rsidRPr="0015476F">
        <w:rPr>
          <w:b/>
          <w:bCs/>
        </w:rPr>
        <w:t>]</w:t>
      </w:r>
    </w:p>
    <w:p w14:paraId="4D6C319E" w14:textId="1360E7A5" w:rsidR="0015476F" w:rsidRPr="004A7B13" w:rsidRDefault="003630A6" w:rsidP="00187C7F">
      <w:pPr>
        <w:rPr>
          <w:sz w:val="18"/>
          <w:szCs w:val="18"/>
        </w:rPr>
      </w:pPr>
      <w:r w:rsidRPr="004A7B13">
        <w:rPr>
          <w:sz w:val="18"/>
          <w:szCs w:val="18"/>
        </w:rPr>
        <w:t>Source: https://www.cnbc.com/2023/10/29/how-much-money-you-could-save-by-increasing-your-credit-score-100-points.html</w:t>
      </w:r>
    </w:p>
    <w:p w14:paraId="1E5BE4A0" w14:textId="77777777" w:rsidR="0015476F" w:rsidRDefault="0015476F" w:rsidP="00187C7F"/>
    <w:p w14:paraId="64D72D42" w14:textId="54025F46" w:rsidR="00187C7F" w:rsidRPr="008F127D" w:rsidRDefault="00187C7F" w:rsidP="00187C7F">
      <w:pPr>
        <w:rPr>
          <w:b/>
          <w:bCs/>
        </w:rPr>
      </w:pPr>
      <w:r w:rsidRPr="008F127D">
        <w:rPr>
          <w:b/>
          <w:bCs/>
        </w:rPr>
        <w:t xml:space="preserve">Email </w:t>
      </w:r>
      <w:r w:rsidR="006021F5">
        <w:rPr>
          <w:b/>
          <w:bCs/>
        </w:rPr>
        <w:t>6</w:t>
      </w:r>
      <w:r w:rsidRPr="008F127D">
        <w:rPr>
          <w:b/>
          <w:bCs/>
        </w:rPr>
        <w:t xml:space="preserve">: </w:t>
      </w:r>
    </w:p>
    <w:p w14:paraId="4A48A8E7" w14:textId="510EE56F" w:rsidR="006021F5" w:rsidRDefault="00187C7F" w:rsidP="00187C7F">
      <w:r w:rsidRPr="008F127D">
        <w:rPr>
          <w:b/>
          <w:bCs/>
        </w:rPr>
        <w:t>Subject Line:</w:t>
      </w:r>
      <w:r w:rsidRPr="008F127D">
        <w:t xml:space="preserve"> How much do you really need for a down payment? </w:t>
      </w:r>
    </w:p>
    <w:p w14:paraId="5662646E" w14:textId="77777777" w:rsidR="006021F5" w:rsidRDefault="00187C7F" w:rsidP="00187C7F">
      <w:r w:rsidRPr="008F127D">
        <w:rPr>
          <w:b/>
          <w:bCs/>
        </w:rPr>
        <w:t>Preview Text:</w:t>
      </w:r>
      <w:r w:rsidRPr="008F127D">
        <w:t xml:space="preserve"> The truth about down payment requirements (it might be less than you think) </w:t>
      </w:r>
    </w:p>
    <w:p w14:paraId="2DF02641" w14:textId="0969A8A6" w:rsidR="00187C7F" w:rsidRPr="009A1649" w:rsidRDefault="00923D0A" w:rsidP="006021F5">
      <w:pPr>
        <w:jc w:val="center"/>
        <w:rPr>
          <w:b/>
          <w:bCs/>
        </w:rPr>
      </w:pPr>
      <w:r w:rsidRPr="009A1649">
        <w:rPr>
          <w:b/>
          <w:bCs/>
        </w:rPr>
        <w:t xml:space="preserve">Get </w:t>
      </w:r>
      <w:r w:rsidR="00187C7F" w:rsidRPr="009A1649">
        <w:rPr>
          <w:b/>
          <w:bCs/>
        </w:rPr>
        <w:t>Your Down Payment Strategy</w:t>
      </w:r>
      <w:r w:rsidRPr="009A1649">
        <w:rPr>
          <w:b/>
          <w:bCs/>
        </w:rPr>
        <w:t xml:space="preserve"> Today</w:t>
      </w:r>
    </w:p>
    <w:p w14:paraId="5DEA826B" w14:textId="0B840C11" w:rsidR="006021F5" w:rsidRDefault="00023EC9" w:rsidP="00187C7F">
      <w:r>
        <w:t>Hi</w:t>
      </w:r>
      <w:r w:rsidR="006021F5" w:rsidRPr="006021F5">
        <w:t xml:space="preserve"> </w:t>
      </w:r>
    </w:p>
    <w:p w14:paraId="0F5C7F88" w14:textId="303B5A4E" w:rsidR="00187C7F" w:rsidRPr="008F127D" w:rsidRDefault="00187C7F" w:rsidP="00187C7F">
      <w:r w:rsidRPr="008F127D">
        <w:t>Did you know</w:t>
      </w:r>
      <w:r w:rsidR="00447A96">
        <w:t xml:space="preserve"> that</w:t>
      </w:r>
      <w:r w:rsidR="00E21738">
        <w:t xml:space="preserve"> t</w:t>
      </w:r>
      <w:r w:rsidRPr="008F127D">
        <w:t xml:space="preserve">he median down payment for first-time homebuyers </w:t>
      </w:r>
      <w:r w:rsidR="00923D0A">
        <w:t>wa</w:t>
      </w:r>
      <w:r w:rsidRPr="008F127D">
        <w:t xml:space="preserve">s just </w:t>
      </w:r>
      <w:r w:rsidR="00CB6FE0">
        <w:t>9</w:t>
      </w:r>
      <w:r w:rsidRPr="008F127D">
        <w:t>%</w:t>
      </w:r>
      <w:r w:rsidR="00E21738">
        <w:t xml:space="preserve"> last year</w:t>
      </w:r>
      <w:r w:rsidRPr="008F127D">
        <w:t>, not the 20% many people assume</w:t>
      </w:r>
      <w:r w:rsidR="00E21738">
        <w:t>?</w:t>
      </w:r>
      <w:r w:rsidR="00CB6FE0">
        <w:t xml:space="preserve"> However, you could qualify for </w:t>
      </w:r>
      <w:r w:rsidR="007352F0">
        <w:t>a 3.5% down paymen</w:t>
      </w:r>
      <w:r w:rsidR="00447A96">
        <w:t>t,</w:t>
      </w:r>
      <w:r w:rsidR="007352F0">
        <w:t xml:space="preserve"> depending on your credit score. </w:t>
      </w:r>
    </w:p>
    <w:p w14:paraId="6A953448" w14:textId="77777777" w:rsidR="00187C7F" w:rsidRPr="008F127D" w:rsidRDefault="00187C7F" w:rsidP="00187C7F">
      <w:r w:rsidRPr="008F127D">
        <w:t>FinLocker helps you:</w:t>
      </w:r>
    </w:p>
    <w:p w14:paraId="7903B0FA" w14:textId="53471611" w:rsidR="00187C7F" w:rsidRPr="008F127D" w:rsidRDefault="00187C7F" w:rsidP="00D74719">
      <w:pPr>
        <w:pStyle w:val="ListParagraph"/>
        <w:numPr>
          <w:ilvl w:val="0"/>
          <w:numId w:val="13"/>
        </w:numPr>
      </w:pPr>
      <w:r w:rsidRPr="008F127D">
        <w:t xml:space="preserve">Calculate your target down payment </w:t>
      </w:r>
      <w:r w:rsidR="002971A3">
        <w:t xml:space="preserve">and closing costs </w:t>
      </w:r>
      <w:r w:rsidRPr="008F127D">
        <w:t>based on your home price range</w:t>
      </w:r>
    </w:p>
    <w:p w14:paraId="0CBD5A5E" w14:textId="77777777" w:rsidR="00187C7F" w:rsidRDefault="00187C7F" w:rsidP="00D74719">
      <w:pPr>
        <w:pStyle w:val="ListParagraph"/>
        <w:numPr>
          <w:ilvl w:val="0"/>
          <w:numId w:val="13"/>
        </w:numPr>
      </w:pPr>
      <w:r w:rsidRPr="008F127D">
        <w:t>Understand how different down payment amounts affect your monthly payment</w:t>
      </w:r>
    </w:p>
    <w:p w14:paraId="5A69EDA4" w14:textId="5F4606E4" w:rsidR="002C253C" w:rsidRPr="008F127D" w:rsidRDefault="002C253C" w:rsidP="00D74719">
      <w:pPr>
        <w:pStyle w:val="ListParagraph"/>
        <w:numPr>
          <w:ilvl w:val="0"/>
          <w:numId w:val="13"/>
        </w:numPr>
      </w:pPr>
      <w:r w:rsidRPr="008F127D">
        <w:t>Track your savings progress</w:t>
      </w:r>
    </w:p>
    <w:p w14:paraId="5740879D" w14:textId="58425708" w:rsidR="00187C7F" w:rsidRPr="008F127D" w:rsidRDefault="009A1649" w:rsidP="00187C7F">
      <w:r>
        <w:t>See</w:t>
      </w:r>
      <w:r w:rsidR="00187C7F" w:rsidRPr="008F127D">
        <w:t xml:space="preserve"> how much to save each month to reach your goal.</w:t>
      </w:r>
    </w:p>
    <w:p w14:paraId="30FABB46" w14:textId="12B79771" w:rsidR="00FE5BAC" w:rsidRDefault="00187C7F" w:rsidP="00695F71">
      <w:pPr>
        <w:jc w:val="center"/>
        <w:rPr>
          <w:b/>
          <w:bCs/>
        </w:rPr>
      </w:pPr>
      <w:r w:rsidRPr="009A1649">
        <w:rPr>
          <w:b/>
          <w:bCs/>
        </w:rPr>
        <w:t>[</w:t>
      </w:r>
      <w:r w:rsidR="009A1649" w:rsidRPr="009A1649">
        <w:rPr>
          <w:b/>
          <w:bCs/>
        </w:rPr>
        <w:t xml:space="preserve"> Get </w:t>
      </w:r>
      <w:r w:rsidR="003F0411">
        <w:rPr>
          <w:b/>
          <w:bCs/>
        </w:rPr>
        <w:t>KeySteps</w:t>
      </w:r>
      <w:r w:rsidR="00023EC9" w:rsidRPr="00023EC9">
        <w:rPr>
          <w:b/>
          <w:bCs/>
        </w:rPr>
        <w:t xml:space="preserve"> </w:t>
      </w:r>
      <w:r w:rsidR="004C14B2">
        <w:rPr>
          <w:b/>
          <w:bCs/>
        </w:rPr>
        <w:t>for</w:t>
      </w:r>
      <w:r w:rsidRPr="009A1649">
        <w:rPr>
          <w:b/>
          <w:bCs/>
        </w:rPr>
        <w:t xml:space="preserve"> Your Down Payment Plan]</w:t>
      </w:r>
    </w:p>
    <w:p w14:paraId="108F4618" w14:textId="0AA449E2" w:rsidR="00FE5BAC" w:rsidRPr="004A7B13" w:rsidRDefault="00FE5BAC" w:rsidP="00187C7F">
      <w:pPr>
        <w:rPr>
          <w:sz w:val="18"/>
          <w:szCs w:val="18"/>
        </w:rPr>
      </w:pPr>
      <w:r w:rsidRPr="004A7B13">
        <w:rPr>
          <w:sz w:val="18"/>
          <w:szCs w:val="18"/>
        </w:rPr>
        <w:t xml:space="preserve">Source: </w:t>
      </w:r>
      <w:r w:rsidR="003E2347" w:rsidRPr="004A7B13">
        <w:rPr>
          <w:sz w:val="18"/>
          <w:szCs w:val="18"/>
        </w:rPr>
        <w:t xml:space="preserve">National Association of REALTORS® | 2024 Profile of Home Buyers and Sellers </w:t>
      </w:r>
    </w:p>
    <w:p w14:paraId="3B1CEC01" w14:textId="46E1542D" w:rsidR="00187C7F" w:rsidRPr="008F127D" w:rsidRDefault="004A7B13" w:rsidP="00187C7F">
      <w:pPr>
        <w:rPr>
          <w:b/>
          <w:bCs/>
        </w:rPr>
      </w:pPr>
      <w:r>
        <w:rPr>
          <w:b/>
          <w:bCs/>
        </w:rPr>
        <w:lastRenderedPageBreak/>
        <w:t>E</w:t>
      </w:r>
      <w:r w:rsidR="00187C7F" w:rsidRPr="008F127D">
        <w:rPr>
          <w:b/>
          <w:bCs/>
        </w:rPr>
        <w:t xml:space="preserve">mail </w:t>
      </w:r>
      <w:r w:rsidR="009A1649">
        <w:rPr>
          <w:b/>
          <w:bCs/>
        </w:rPr>
        <w:t>7</w:t>
      </w:r>
      <w:r w:rsidR="00187C7F" w:rsidRPr="008F127D">
        <w:rPr>
          <w:b/>
          <w:bCs/>
        </w:rPr>
        <w:t xml:space="preserve">: </w:t>
      </w:r>
    </w:p>
    <w:p w14:paraId="7BFFE354" w14:textId="63492B4D" w:rsidR="009A1649" w:rsidRDefault="00187C7F" w:rsidP="00187C7F">
      <w:r w:rsidRPr="008F127D">
        <w:rPr>
          <w:b/>
          <w:bCs/>
        </w:rPr>
        <w:t>Subject Line:</w:t>
      </w:r>
      <w:r w:rsidRPr="008F127D">
        <w:t xml:space="preserve"> The crucial number lenders look at (besides credit score) </w:t>
      </w:r>
    </w:p>
    <w:p w14:paraId="634C3CC2" w14:textId="77777777" w:rsidR="009A1649" w:rsidRDefault="00187C7F" w:rsidP="00187C7F">
      <w:r w:rsidRPr="008F127D">
        <w:rPr>
          <w:b/>
          <w:bCs/>
        </w:rPr>
        <w:t>Preview Text:</w:t>
      </w:r>
      <w:r w:rsidRPr="008F127D">
        <w:t xml:space="preserve"> Calculate your debt-to-income ratio and see how it affects your mortgage chances </w:t>
      </w:r>
    </w:p>
    <w:p w14:paraId="5F96C62B" w14:textId="7C37A0D7" w:rsidR="00187C7F" w:rsidRPr="004C14B2" w:rsidRDefault="00187C7F" w:rsidP="004C14B2">
      <w:pPr>
        <w:jc w:val="center"/>
        <w:rPr>
          <w:b/>
          <w:bCs/>
        </w:rPr>
      </w:pPr>
      <w:r w:rsidRPr="004C14B2">
        <w:rPr>
          <w:b/>
          <w:bCs/>
        </w:rPr>
        <w:t>Master Your Debt-to-Income Ratio</w:t>
      </w:r>
    </w:p>
    <w:p w14:paraId="3690C241" w14:textId="63CF9EB9" w:rsidR="006729AD" w:rsidRDefault="00490057" w:rsidP="00187C7F">
      <w:r>
        <w:t>Hi</w:t>
      </w:r>
      <w:r w:rsidR="006729AD" w:rsidRPr="006729AD">
        <w:t xml:space="preserve"> </w:t>
      </w:r>
    </w:p>
    <w:p w14:paraId="3CA93396" w14:textId="0AD8B47C" w:rsidR="00187C7F" w:rsidRPr="008F127D" w:rsidRDefault="00187C7F" w:rsidP="00187C7F">
      <w:r w:rsidRPr="008F127D">
        <w:t>Your debt-to-income (DTI) ratio can make or break your mortgage application. Most lenders prefer a DTI below 43%, but did you know that some loan programs accept higher ratios</w:t>
      </w:r>
      <w:r w:rsidR="00926FC7">
        <w:t xml:space="preserve"> </w:t>
      </w:r>
      <w:r w:rsidR="00926FC7" w:rsidRPr="00926FC7">
        <w:t>with compensating factors</w:t>
      </w:r>
      <w:r w:rsidRPr="008F127D">
        <w:t xml:space="preserve">? </w:t>
      </w:r>
    </w:p>
    <w:p w14:paraId="422CC53A" w14:textId="3F4404B8" w:rsidR="00187C7F" w:rsidRPr="008F127D" w:rsidRDefault="00490057" w:rsidP="00187C7F">
      <w:r>
        <w:t xml:space="preserve">The </w:t>
      </w:r>
      <w:r w:rsidR="00187C7F" w:rsidRPr="008F127D">
        <w:t>Mortgage Approvability Check</w:t>
      </w:r>
      <w:r>
        <w:t xml:space="preserve"> in </w:t>
      </w:r>
      <w:r w:rsidR="003F0411">
        <w:rPr>
          <w:rFonts w:ascii="Calibri" w:eastAsia="Times New Roman" w:hAnsi="Calibri" w:cs="Calibri"/>
          <w:kern w:val="0"/>
          <w14:ligatures w14:val="none"/>
        </w:rPr>
        <w:t>KeySteps</w:t>
      </w:r>
      <w:r w:rsidR="00187C7F" w:rsidRPr="008F127D">
        <w:t>:</w:t>
      </w:r>
    </w:p>
    <w:p w14:paraId="4A9723B4" w14:textId="77777777" w:rsidR="00187C7F" w:rsidRPr="008F127D" w:rsidRDefault="00187C7F" w:rsidP="00D74719">
      <w:pPr>
        <w:pStyle w:val="ListParagraph"/>
        <w:numPr>
          <w:ilvl w:val="0"/>
          <w:numId w:val="8"/>
        </w:numPr>
      </w:pPr>
      <w:r w:rsidRPr="008F127D">
        <w:t>Calculates your current DTI ratio</w:t>
      </w:r>
    </w:p>
    <w:p w14:paraId="22868072" w14:textId="77777777" w:rsidR="00187C7F" w:rsidRPr="008F127D" w:rsidRDefault="00187C7F" w:rsidP="00D74719">
      <w:pPr>
        <w:pStyle w:val="ListParagraph"/>
        <w:numPr>
          <w:ilvl w:val="0"/>
          <w:numId w:val="8"/>
        </w:numPr>
      </w:pPr>
      <w:r w:rsidRPr="008F127D">
        <w:t>Provides strategies to improve your ratio</w:t>
      </w:r>
    </w:p>
    <w:p w14:paraId="1CFA643E" w14:textId="77777777" w:rsidR="00187C7F" w:rsidRPr="008F127D" w:rsidRDefault="00187C7F" w:rsidP="00D74719">
      <w:pPr>
        <w:pStyle w:val="ListParagraph"/>
        <w:numPr>
          <w:ilvl w:val="0"/>
          <w:numId w:val="8"/>
        </w:numPr>
      </w:pPr>
      <w:r w:rsidRPr="008F127D">
        <w:t>Tracks your progress as you pay down debt</w:t>
      </w:r>
    </w:p>
    <w:p w14:paraId="4CE4554C" w14:textId="084349B1" w:rsidR="00187C7F" w:rsidRPr="008F127D" w:rsidRDefault="00187C7F" w:rsidP="00187C7F">
      <w:r w:rsidRPr="008F127D">
        <w:t xml:space="preserve">Understanding and optimizing your DTI now could save you months of delay </w:t>
      </w:r>
      <w:r w:rsidR="00565B2D">
        <w:t xml:space="preserve">or higher interest rates </w:t>
      </w:r>
      <w:r w:rsidRPr="008F127D">
        <w:t>when you're ready to buy.</w:t>
      </w:r>
    </w:p>
    <w:p w14:paraId="70D7C4BE" w14:textId="550ECFB7" w:rsidR="009A1649" w:rsidRPr="00565B2D" w:rsidRDefault="00187C7F" w:rsidP="00565B2D">
      <w:pPr>
        <w:jc w:val="center"/>
        <w:rPr>
          <w:b/>
          <w:bCs/>
        </w:rPr>
      </w:pPr>
      <w:r w:rsidRPr="00565B2D">
        <w:rPr>
          <w:b/>
          <w:bCs/>
        </w:rPr>
        <w:t>[</w:t>
      </w:r>
      <w:r w:rsidR="00565B2D" w:rsidRPr="00565B2D">
        <w:rPr>
          <w:b/>
          <w:bCs/>
        </w:rPr>
        <w:t xml:space="preserve"> Get </w:t>
      </w:r>
      <w:r w:rsidR="003F0411">
        <w:rPr>
          <w:b/>
          <w:bCs/>
        </w:rPr>
        <w:t>KeySteps</w:t>
      </w:r>
      <w:r w:rsidR="00490057" w:rsidRPr="00490057">
        <w:rPr>
          <w:b/>
          <w:bCs/>
        </w:rPr>
        <w:t xml:space="preserve"> </w:t>
      </w:r>
      <w:r w:rsidR="004C14B2">
        <w:rPr>
          <w:b/>
          <w:bCs/>
        </w:rPr>
        <w:t>to</w:t>
      </w:r>
      <w:r w:rsidRPr="00565B2D">
        <w:rPr>
          <w:b/>
          <w:bCs/>
        </w:rPr>
        <w:t xml:space="preserve"> Check Your DTI Ratio]</w:t>
      </w:r>
    </w:p>
    <w:p w14:paraId="0BA7821B" w14:textId="77777777" w:rsidR="00873C81" w:rsidRDefault="00873C81" w:rsidP="00187C7F"/>
    <w:p w14:paraId="500C84C9" w14:textId="56B10820" w:rsidR="00187C7F" w:rsidRDefault="00187C7F" w:rsidP="00187C7F">
      <w:pPr>
        <w:rPr>
          <w:b/>
          <w:bCs/>
        </w:rPr>
      </w:pPr>
      <w:r w:rsidRPr="008F127D">
        <w:rPr>
          <w:b/>
          <w:bCs/>
        </w:rPr>
        <w:t xml:space="preserve">Email </w:t>
      </w:r>
      <w:r w:rsidR="004A7B13">
        <w:rPr>
          <w:b/>
          <w:bCs/>
        </w:rPr>
        <w:t>8</w:t>
      </w:r>
      <w:r w:rsidRPr="008F127D">
        <w:rPr>
          <w:b/>
          <w:bCs/>
        </w:rPr>
        <w:t xml:space="preserve">: </w:t>
      </w:r>
    </w:p>
    <w:p w14:paraId="6AA2BA46" w14:textId="4DBF5E05" w:rsidR="00140334" w:rsidRDefault="00931640" w:rsidP="00931640">
      <w:r w:rsidRPr="00931640">
        <w:t>Subject</w:t>
      </w:r>
      <w:r w:rsidR="00323099">
        <w:t>:</w:t>
      </w:r>
      <w:r w:rsidRPr="00931640">
        <w:t xml:space="preserve"> </w:t>
      </w:r>
      <w:r w:rsidR="00140334" w:rsidRPr="00140334">
        <w:t>Boost your approval odds for a mortgage</w:t>
      </w:r>
    </w:p>
    <w:p w14:paraId="120F85AC" w14:textId="058C063C" w:rsidR="00140334" w:rsidRDefault="00140334" w:rsidP="00931640">
      <w:r>
        <w:t xml:space="preserve">Preview text: </w:t>
      </w:r>
      <w:r w:rsidR="001245AC">
        <w:t xml:space="preserve">Learn how </w:t>
      </w:r>
      <w:r w:rsidR="00A60008">
        <w:t xml:space="preserve">to boost your </w:t>
      </w:r>
      <w:r w:rsidR="0003047B">
        <w:t>credit score</w:t>
      </w:r>
      <w:r w:rsidR="001245AC">
        <w:t xml:space="preserve"> </w:t>
      </w:r>
      <w:r w:rsidR="00A60008">
        <w:t>to increase your chance of being approved for a mortgage</w:t>
      </w:r>
    </w:p>
    <w:p w14:paraId="4A553FA2" w14:textId="33C6E154" w:rsidR="00B54E36" w:rsidRPr="00A60008" w:rsidRDefault="00931640" w:rsidP="00A60008">
      <w:pPr>
        <w:jc w:val="center"/>
        <w:rPr>
          <w:b/>
          <w:bCs/>
        </w:rPr>
      </w:pPr>
      <w:r w:rsidRPr="00140334">
        <w:rPr>
          <w:b/>
          <w:bCs/>
        </w:rPr>
        <w:t>Protect Your Credit Score During Home Purchase Preparation</w:t>
      </w:r>
    </w:p>
    <w:p w14:paraId="734487FA" w14:textId="2F09020A" w:rsidR="00B54E36" w:rsidRDefault="00B54E36" w:rsidP="00931640">
      <w:r>
        <w:t>Hi</w:t>
      </w:r>
      <w:r w:rsidR="00931640" w:rsidRPr="00931640">
        <w:t xml:space="preserve"> </w:t>
      </w:r>
    </w:p>
    <w:p w14:paraId="1E933EA4" w14:textId="16AE33A8" w:rsidR="00931640" w:rsidRPr="009F22D3" w:rsidRDefault="000E0DDB" w:rsidP="00931640">
      <w:r>
        <w:t>A low credit score is one of the primary reasons a mortgage application is denied</w:t>
      </w:r>
      <w:r w:rsidR="00931640" w:rsidRPr="009F22D3">
        <w:t xml:space="preserve">, </w:t>
      </w:r>
      <w:r w:rsidR="00ED528E">
        <w:t xml:space="preserve">so building and </w:t>
      </w:r>
      <w:r w:rsidR="00931640" w:rsidRPr="009F22D3">
        <w:t xml:space="preserve">maintaining </w:t>
      </w:r>
      <w:r w:rsidR="00ED528E">
        <w:t xml:space="preserve">good </w:t>
      </w:r>
      <w:r w:rsidR="00931640" w:rsidRPr="009F22D3">
        <w:t xml:space="preserve">credit is </w:t>
      </w:r>
      <w:r w:rsidR="00213D86">
        <w:t>important</w:t>
      </w:r>
      <w:r w:rsidR="00931640" w:rsidRPr="009F22D3">
        <w:t>. Even small changes can impact your interest rate and potential savings. </w:t>
      </w:r>
    </w:p>
    <w:p w14:paraId="11D6D500" w14:textId="77777777" w:rsidR="00931640" w:rsidRPr="009F22D3" w:rsidRDefault="00931640" w:rsidP="00931640">
      <w:r w:rsidRPr="009F22D3">
        <w:t>Common credit mistakes during home purchase preparation include: </w:t>
      </w:r>
    </w:p>
    <w:p w14:paraId="79B6160C" w14:textId="77777777" w:rsidR="00931640" w:rsidRPr="009F22D3" w:rsidRDefault="00931640" w:rsidP="00D74719">
      <w:pPr>
        <w:pStyle w:val="ListParagraph"/>
        <w:numPr>
          <w:ilvl w:val="0"/>
          <w:numId w:val="6"/>
        </w:numPr>
      </w:pPr>
      <w:r w:rsidRPr="009F22D3">
        <w:t>Opening new credit accounts </w:t>
      </w:r>
    </w:p>
    <w:p w14:paraId="5978BB46" w14:textId="77777777" w:rsidR="00931640" w:rsidRPr="009F22D3" w:rsidRDefault="00931640" w:rsidP="00D74719">
      <w:pPr>
        <w:pStyle w:val="ListParagraph"/>
        <w:numPr>
          <w:ilvl w:val="0"/>
          <w:numId w:val="6"/>
        </w:numPr>
      </w:pPr>
      <w:r w:rsidRPr="009F22D3">
        <w:t>Making large purchases on credit </w:t>
      </w:r>
    </w:p>
    <w:p w14:paraId="07B56272" w14:textId="0B7CBD78" w:rsidR="00931640" w:rsidRPr="009F22D3" w:rsidRDefault="00B54E36" w:rsidP="00D74719">
      <w:pPr>
        <w:pStyle w:val="ListParagraph"/>
        <w:numPr>
          <w:ilvl w:val="0"/>
          <w:numId w:val="6"/>
        </w:numPr>
      </w:pPr>
      <w:r>
        <w:t>Late</w:t>
      </w:r>
      <w:r w:rsidR="00931640" w:rsidRPr="009F22D3">
        <w:t xml:space="preserve"> payments on existing accounts </w:t>
      </w:r>
    </w:p>
    <w:p w14:paraId="548E661C" w14:textId="77777777" w:rsidR="00931640" w:rsidRPr="009F22D3" w:rsidRDefault="00931640" w:rsidP="00D74719">
      <w:pPr>
        <w:pStyle w:val="ListParagraph"/>
        <w:numPr>
          <w:ilvl w:val="0"/>
          <w:numId w:val="6"/>
        </w:numPr>
      </w:pPr>
      <w:r w:rsidRPr="009F22D3">
        <w:t>Closing old credit cards </w:t>
      </w:r>
    </w:p>
    <w:p w14:paraId="75F030F0" w14:textId="77777777" w:rsidR="00931640" w:rsidRPr="009F22D3" w:rsidRDefault="00931640" w:rsidP="00D74719">
      <w:pPr>
        <w:pStyle w:val="ListParagraph"/>
        <w:numPr>
          <w:ilvl w:val="0"/>
          <w:numId w:val="6"/>
        </w:numPr>
      </w:pPr>
      <w:r w:rsidRPr="009F22D3">
        <w:t>Not checking for errors on credit reports </w:t>
      </w:r>
    </w:p>
    <w:p w14:paraId="1A924F31" w14:textId="1D2FFDD7" w:rsidR="00931640" w:rsidRPr="009F22D3" w:rsidRDefault="003F0411" w:rsidP="00931640">
      <w:r>
        <w:t>KeySteps</w:t>
      </w:r>
      <w:r w:rsidR="00CB482C" w:rsidRPr="00CB482C">
        <w:t xml:space="preserve"> </w:t>
      </w:r>
      <w:r w:rsidR="00931640" w:rsidRPr="009F22D3">
        <w:t>helps you maintain and improve your credit by: </w:t>
      </w:r>
    </w:p>
    <w:p w14:paraId="79F4C2C5" w14:textId="77777777" w:rsidR="00931640" w:rsidRPr="009F22D3" w:rsidRDefault="00931640" w:rsidP="00D74719">
      <w:pPr>
        <w:pStyle w:val="ListParagraph"/>
        <w:numPr>
          <w:ilvl w:val="0"/>
          <w:numId w:val="7"/>
        </w:numPr>
      </w:pPr>
      <w:r w:rsidRPr="009F22D3">
        <w:t>Monitoring your credit score </w:t>
      </w:r>
    </w:p>
    <w:p w14:paraId="3DE0F3B5" w14:textId="77777777" w:rsidR="00931640" w:rsidRPr="009F22D3" w:rsidRDefault="00931640" w:rsidP="00D74719">
      <w:pPr>
        <w:pStyle w:val="ListParagraph"/>
        <w:numPr>
          <w:ilvl w:val="0"/>
          <w:numId w:val="7"/>
        </w:numPr>
      </w:pPr>
      <w:r w:rsidRPr="009F22D3">
        <w:lastRenderedPageBreak/>
        <w:t>Alerting you to significant changes </w:t>
      </w:r>
    </w:p>
    <w:p w14:paraId="79F22F35" w14:textId="77777777" w:rsidR="00931640" w:rsidRPr="009F22D3" w:rsidRDefault="00931640" w:rsidP="00D74719">
      <w:pPr>
        <w:pStyle w:val="ListParagraph"/>
        <w:numPr>
          <w:ilvl w:val="0"/>
          <w:numId w:val="7"/>
        </w:numPr>
      </w:pPr>
      <w:r w:rsidRPr="009F22D3">
        <w:t>Providing personalized improvement recommendations </w:t>
      </w:r>
    </w:p>
    <w:p w14:paraId="5B09F6E5" w14:textId="77777777" w:rsidR="00931640" w:rsidRPr="009F22D3" w:rsidRDefault="00931640" w:rsidP="00D74719">
      <w:pPr>
        <w:pStyle w:val="ListParagraph"/>
        <w:numPr>
          <w:ilvl w:val="0"/>
          <w:numId w:val="7"/>
        </w:numPr>
      </w:pPr>
      <w:r w:rsidRPr="009F22D3">
        <w:t>Tracking your credit utilization </w:t>
      </w:r>
    </w:p>
    <w:p w14:paraId="285185BC" w14:textId="77777777" w:rsidR="00931640" w:rsidRPr="009F22D3" w:rsidRDefault="00931640" w:rsidP="00D74719">
      <w:pPr>
        <w:pStyle w:val="ListParagraph"/>
        <w:numPr>
          <w:ilvl w:val="0"/>
          <w:numId w:val="7"/>
        </w:numPr>
      </w:pPr>
      <w:r w:rsidRPr="009F22D3">
        <w:t>Showing how credit changes affect mortgage readiness </w:t>
      </w:r>
    </w:p>
    <w:p w14:paraId="5A844F44" w14:textId="77777777" w:rsidR="00931640" w:rsidRPr="009F22D3" w:rsidRDefault="00931640" w:rsidP="00931640">
      <w:r w:rsidRPr="009F22D3">
        <w:t>Keep your credit on track for homeownership: </w:t>
      </w:r>
    </w:p>
    <w:p w14:paraId="5ACD5955" w14:textId="43C9C766" w:rsidR="008914B9" w:rsidRPr="0022651E" w:rsidRDefault="00931640" w:rsidP="0022651E">
      <w:pPr>
        <w:jc w:val="center"/>
        <w:rPr>
          <w:b/>
          <w:bCs/>
        </w:rPr>
      </w:pPr>
      <w:r w:rsidRPr="000F506E">
        <w:rPr>
          <w:b/>
          <w:bCs/>
        </w:rPr>
        <w:t>[</w:t>
      </w:r>
      <w:r w:rsidR="000F506E" w:rsidRPr="000F506E">
        <w:rPr>
          <w:b/>
          <w:bCs/>
        </w:rPr>
        <w:t xml:space="preserve"> Get </w:t>
      </w:r>
      <w:r w:rsidR="003F0411">
        <w:rPr>
          <w:b/>
          <w:bCs/>
        </w:rPr>
        <w:t>KeySteps</w:t>
      </w:r>
      <w:r w:rsidR="000F506E" w:rsidRPr="000F506E">
        <w:rPr>
          <w:b/>
          <w:bCs/>
        </w:rPr>
        <w:t xml:space="preserve"> to </w:t>
      </w:r>
      <w:r w:rsidR="00CB482C">
        <w:rPr>
          <w:b/>
          <w:bCs/>
        </w:rPr>
        <w:t xml:space="preserve">Improve and </w:t>
      </w:r>
      <w:r w:rsidRPr="000F506E">
        <w:rPr>
          <w:b/>
          <w:bCs/>
        </w:rPr>
        <w:t>Monitor Your Credit</w:t>
      </w:r>
      <w:r w:rsidR="000F506E" w:rsidRPr="000F506E">
        <w:rPr>
          <w:b/>
          <w:bCs/>
        </w:rPr>
        <w:t xml:space="preserve"> </w:t>
      </w:r>
      <w:r w:rsidRPr="000F506E">
        <w:rPr>
          <w:b/>
          <w:bCs/>
        </w:rPr>
        <w:t>]</w:t>
      </w:r>
    </w:p>
    <w:p w14:paraId="71857389" w14:textId="77777777" w:rsidR="0056657B" w:rsidRDefault="0056657B" w:rsidP="00187C7F">
      <w:pPr>
        <w:rPr>
          <w:sz w:val="20"/>
          <w:szCs w:val="20"/>
        </w:rPr>
      </w:pPr>
    </w:p>
    <w:p w14:paraId="1001428A" w14:textId="5EC97474" w:rsidR="00931640" w:rsidRPr="0022651E" w:rsidRDefault="0056657B" w:rsidP="00187C7F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</w:t>
      </w:r>
      <w:r w:rsidR="008914B9" w:rsidRPr="0022651E">
        <w:rPr>
          <w:sz w:val="20"/>
          <w:szCs w:val="20"/>
        </w:rPr>
        <w:t xml:space="preserve">ource: 2024 NAR Home Buyers and Sellers Generational Trends </w:t>
      </w:r>
    </w:p>
    <w:p w14:paraId="67D54A3E" w14:textId="77777777" w:rsidR="00DE26CF" w:rsidRDefault="00DE26CF" w:rsidP="00187C7F">
      <w:pPr>
        <w:rPr>
          <w:b/>
          <w:bCs/>
        </w:rPr>
      </w:pPr>
    </w:p>
    <w:p w14:paraId="7C62AC8B" w14:textId="77777777" w:rsidR="003B1981" w:rsidRDefault="003B1981" w:rsidP="00187C7F">
      <w:pPr>
        <w:rPr>
          <w:b/>
          <w:bCs/>
        </w:rPr>
      </w:pPr>
    </w:p>
    <w:p w14:paraId="33565CFD" w14:textId="77777777" w:rsidR="003B1981" w:rsidRDefault="003B1981" w:rsidP="00187C7F">
      <w:pPr>
        <w:rPr>
          <w:b/>
          <w:bCs/>
        </w:rPr>
      </w:pPr>
    </w:p>
    <w:p w14:paraId="29DA3F96" w14:textId="20B3962D" w:rsidR="00931640" w:rsidRPr="008F127D" w:rsidRDefault="00931640" w:rsidP="00187C7F">
      <w:pPr>
        <w:rPr>
          <w:b/>
          <w:bCs/>
        </w:rPr>
      </w:pPr>
      <w:r w:rsidRPr="00931640">
        <w:rPr>
          <w:b/>
          <w:bCs/>
        </w:rPr>
        <w:t xml:space="preserve">Email </w:t>
      </w:r>
      <w:r w:rsidR="003B1981">
        <w:rPr>
          <w:b/>
          <w:bCs/>
        </w:rPr>
        <w:t>9</w:t>
      </w:r>
      <w:r w:rsidRPr="00931640">
        <w:rPr>
          <w:b/>
          <w:bCs/>
        </w:rPr>
        <w:t>:</w:t>
      </w:r>
    </w:p>
    <w:p w14:paraId="72676226" w14:textId="5986256A" w:rsidR="001E5581" w:rsidRDefault="00187C7F" w:rsidP="00187C7F">
      <w:r w:rsidRPr="008F127D">
        <w:rPr>
          <w:b/>
          <w:bCs/>
        </w:rPr>
        <w:t>Subject Line:</w:t>
      </w:r>
      <w:r w:rsidRPr="008F127D">
        <w:t xml:space="preserve"> From dreaming to owning: Real success stories </w:t>
      </w:r>
    </w:p>
    <w:p w14:paraId="785FE1C9" w14:textId="4E2D2072" w:rsidR="001E5581" w:rsidRDefault="00187C7F" w:rsidP="00187C7F">
      <w:r w:rsidRPr="008F127D">
        <w:rPr>
          <w:b/>
          <w:bCs/>
        </w:rPr>
        <w:t>Preview Text:</w:t>
      </w:r>
      <w:r w:rsidRPr="008F127D">
        <w:t xml:space="preserve"> See how other buyers like you achieved homeownership with </w:t>
      </w:r>
      <w:r w:rsidR="003F0411">
        <w:t>KeySteps</w:t>
      </w:r>
    </w:p>
    <w:p w14:paraId="02D723B6" w14:textId="6B0A6D0B" w:rsidR="00187C7F" w:rsidRPr="00C24717" w:rsidRDefault="00C24717" w:rsidP="00FC392B">
      <w:pPr>
        <w:jc w:val="center"/>
        <w:rPr>
          <w:b/>
          <w:bCs/>
        </w:rPr>
      </w:pPr>
      <w:r>
        <w:rPr>
          <w:b/>
          <w:bCs/>
        </w:rPr>
        <w:t xml:space="preserve">Your </w:t>
      </w:r>
      <w:r w:rsidR="00187C7F" w:rsidRPr="00C24717">
        <w:rPr>
          <w:b/>
          <w:bCs/>
        </w:rPr>
        <w:t>Homeownership Journey Starts Here</w:t>
      </w:r>
    </w:p>
    <w:p w14:paraId="4BDF6B14" w14:textId="07A00384" w:rsidR="00FC392B" w:rsidRDefault="00CB482C" w:rsidP="00187C7F">
      <w:r>
        <w:t>Hi</w:t>
      </w:r>
      <w:r w:rsidR="00FC392B" w:rsidRPr="00FC392B">
        <w:t xml:space="preserve"> </w:t>
      </w:r>
    </w:p>
    <w:p w14:paraId="56ECF7A6" w14:textId="1E76C1B2" w:rsidR="00187C7F" w:rsidRPr="008F127D" w:rsidRDefault="00187C7F" w:rsidP="00187C7F">
      <w:r w:rsidRPr="008F127D">
        <w:t>The median age of first-time homebuyers is now 3</w:t>
      </w:r>
      <w:r w:rsidR="006E16B8">
        <w:t>8</w:t>
      </w:r>
      <w:r w:rsidRPr="008F127D">
        <w:t xml:space="preserve">. But </w:t>
      </w:r>
      <w:r w:rsidR="004057D7">
        <w:t>it’s never too early or too late to join the Homeowner Club!</w:t>
      </w:r>
    </w:p>
    <w:p w14:paraId="5BE57225" w14:textId="79BAB40E" w:rsidR="00187C7F" w:rsidRPr="008F127D" w:rsidRDefault="00C36895" w:rsidP="00187C7F">
      <w:r>
        <w:t>Homebuyers</w:t>
      </w:r>
      <w:r w:rsidR="00187C7F" w:rsidRPr="008F127D">
        <w:t xml:space="preserve"> follow</w:t>
      </w:r>
      <w:r>
        <w:t>ing the</w:t>
      </w:r>
      <w:r w:rsidR="00187C7F" w:rsidRPr="008F127D">
        <w:t xml:space="preserve"> Step-by-Step </w:t>
      </w:r>
      <w:r>
        <w:t>G</w:t>
      </w:r>
      <w:r w:rsidR="00187C7F" w:rsidRPr="008F127D">
        <w:t>uide</w:t>
      </w:r>
      <w:r>
        <w:t xml:space="preserve"> in our </w:t>
      </w:r>
      <w:r w:rsidR="003F0411">
        <w:t>KeySteps</w:t>
      </w:r>
      <w:r w:rsidR="00187C7F" w:rsidRPr="008F127D">
        <w:t>:</w:t>
      </w:r>
    </w:p>
    <w:p w14:paraId="0C58E34A" w14:textId="77777777" w:rsidR="00187C7F" w:rsidRPr="008F127D" w:rsidRDefault="00187C7F" w:rsidP="00D74719">
      <w:pPr>
        <w:pStyle w:val="ListParagraph"/>
        <w:numPr>
          <w:ilvl w:val="0"/>
          <w:numId w:val="9"/>
        </w:numPr>
      </w:pPr>
      <w:r w:rsidRPr="008F127D">
        <w:t>Know exactly where they stand on mortgage readiness</w:t>
      </w:r>
    </w:p>
    <w:p w14:paraId="49144C4C" w14:textId="77777777" w:rsidR="00187C7F" w:rsidRPr="008F127D" w:rsidRDefault="00187C7F" w:rsidP="00D74719">
      <w:pPr>
        <w:pStyle w:val="ListParagraph"/>
        <w:numPr>
          <w:ilvl w:val="0"/>
          <w:numId w:val="9"/>
        </w:numPr>
      </w:pPr>
      <w:r w:rsidRPr="008F127D">
        <w:t>Have a clear plan to improve their qualification chances</w:t>
      </w:r>
    </w:p>
    <w:p w14:paraId="2ABFE537" w14:textId="5ACE4B3D" w:rsidR="00187C7F" w:rsidRPr="008F127D" w:rsidRDefault="00187C7F" w:rsidP="00D74719">
      <w:pPr>
        <w:pStyle w:val="ListParagraph"/>
        <w:numPr>
          <w:ilvl w:val="0"/>
          <w:numId w:val="9"/>
        </w:numPr>
      </w:pPr>
      <w:r w:rsidRPr="008F127D">
        <w:t xml:space="preserve">Understand their true </w:t>
      </w:r>
      <w:r w:rsidR="00EE43C5">
        <w:t xml:space="preserve">home </w:t>
      </w:r>
      <w:r w:rsidRPr="008F127D">
        <w:t>affordability</w:t>
      </w:r>
    </w:p>
    <w:p w14:paraId="1EC92E26" w14:textId="77777777" w:rsidR="00187C7F" w:rsidRPr="008F127D" w:rsidRDefault="00187C7F" w:rsidP="00D74719">
      <w:pPr>
        <w:pStyle w:val="ListParagraph"/>
        <w:numPr>
          <w:ilvl w:val="0"/>
          <w:numId w:val="9"/>
        </w:numPr>
      </w:pPr>
      <w:r w:rsidRPr="008F127D">
        <w:t>Feel confident about the homebuying process</w:t>
      </w:r>
    </w:p>
    <w:p w14:paraId="5AB158A9" w14:textId="64C2463F" w:rsidR="00A01A48" w:rsidRDefault="00A01A48" w:rsidP="00AF6398">
      <w:r w:rsidRPr="00A01A48">
        <w:t xml:space="preserve">Join thousands of successful homebuyers who use </w:t>
      </w:r>
      <w:r w:rsidR="003F0411">
        <w:t>KeySteps</w:t>
      </w:r>
      <w:r w:rsidRPr="00A01A48">
        <w:t xml:space="preserve"> to realize their homeownership goals. </w:t>
      </w:r>
    </w:p>
    <w:p w14:paraId="316482AF" w14:textId="0FB2D566" w:rsidR="00187C7F" w:rsidRPr="00AB18B5" w:rsidRDefault="00187C7F" w:rsidP="00F5785C">
      <w:pPr>
        <w:jc w:val="center"/>
        <w:rPr>
          <w:b/>
          <w:bCs/>
        </w:rPr>
      </w:pPr>
      <w:r w:rsidRPr="00AB18B5">
        <w:rPr>
          <w:b/>
          <w:bCs/>
        </w:rPr>
        <w:t>[</w:t>
      </w:r>
      <w:r w:rsidR="00AB18B5" w:rsidRPr="00AB18B5">
        <w:rPr>
          <w:b/>
          <w:bCs/>
        </w:rPr>
        <w:t xml:space="preserve"> </w:t>
      </w:r>
      <w:r w:rsidRPr="00AB18B5">
        <w:rPr>
          <w:b/>
          <w:bCs/>
        </w:rPr>
        <w:t>Start Your Homeownership Journey</w:t>
      </w:r>
      <w:r w:rsidR="00AB18B5" w:rsidRPr="00AB18B5">
        <w:rPr>
          <w:b/>
          <w:bCs/>
        </w:rPr>
        <w:t xml:space="preserve"> </w:t>
      </w:r>
      <w:r w:rsidRPr="00AB18B5">
        <w:rPr>
          <w:b/>
          <w:bCs/>
        </w:rPr>
        <w:t>]</w:t>
      </w:r>
    </w:p>
    <w:p w14:paraId="77F62F84" w14:textId="77777777" w:rsidR="00187C7F" w:rsidRDefault="00187C7F" w:rsidP="00187C7F"/>
    <w:p w14:paraId="69DF1641" w14:textId="055D288B" w:rsidR="00C92421" w:rsidRPr="00163BF3" w:rsidRDefault="00F5785C" w:rsidP="007D3F91">
      <w:pPr>
        <w:rPr>
          <w:sz w:val="18"/>
          <w:szCs w:val="18"/>
        </w:rPr>
      </w:pPr>
      <w:r w:rsidRPr="00163BF3">
        <w:rPr>
          <w:sz w:val="18"/>
          <w:szCs w:val="18"/>
        </w:rPr>
        <w:t>[Source: 2023 NAR Profile of Home Buyers and Sellers]</w:t>
      </w:r>
    </w:p>
    <w:p w14:paraId="70637D7D" w14:textId="77777777" w:rsidR="00AB18B5" w:rsidRDefault="00AB18B5" w:rsidP="007D3F91">
      <w:pPr>
        <w:rPr>
          <w:b/>
          <w:bCs/>
        </w:rPr>
      </w:pPr>
    </w:p>
    <w:sectPr w:rsidR="00AB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372"/>
    <w:multiLevelType w:val="hybridMultilevel"/>
    <w:tmpl w:val="02C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34469"/>
    <w:multiLevelType w:val="hybridMultilevel"/>
    <w:tmpl w:val="7FCEA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B6AED"/>
    <w:multiLevelType w:val="hybridMultilevel"/>
    <w:tmpl w:val="B6880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E0BEA"/>
    <w:multiLevelType w:val="hybridMultilevel"/>
    <w:tmpl w:val="9478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B6B07"/>
    <w:multiLevelType w:val="hybridMultilevel"/>
    <w:tmpl w:val="751AF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D5996"/>
    <w:multiLevelType w:val="multilevel"/>
    <w:tmpl w:val="4AD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CF7A89"/>
    <w:multiLevelType w:val="hybridMultilevel"/>
    <w:tmpl w:val="4EFEF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D15FA"/>
    <w:multiLevelType w:val="multilevel"/>
    <w:tmpl w:val="8F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E8625E"/>
    <w:multiLevelType w:val="hybridMultilevel"/>
    <w:tmpl w:val="DF14A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D45750"/>
    <w:multiLevelType w:val="hybridMultilevel"/>
    <w:tmpl w:val="9FA06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78607C"/>
    <w:multiLevelType w:val="hybridMultilevel"/>
    <w:tmpl w:val="5F9C7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62A60"/>
    <w:multiLevelType w:val="multilevel"/>
    <w:tmpl w:val="C0D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C744BC"/>
    <w:multiLevelType w:val="multilevel"/>
    <w:tmpl w:val="3BA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48682">
    <w:abstractNumId w:val="12"/>
  </w:num>
  <w:num w:numId="2" w16cid:durableId="278267223">
    <w:abstractNumId w:val="11"/>
  </w:num>
  <w:num w:numId="3" w16cid:durableId="565454948">
    <w:abstractNumId w:val="5"/>
  </w:num>
  <w:num w:numId="4" w16cid:durableId="2086100691">
    <w:abstractNumId w:val="7"/>
  </w:num>
  <w:num w:numId="5" w16cid:durableId="890774037">
    <w:abstractNumId w:val="3"/>
  </w:num>
  <w:num w:numId="6" w16cid:durableId="247085447">
    <w:abstractNumId w:val="4"/>
  </w:num>
  <w:num w:numId="7" w16cid:durableId="1024215076">
    <w:abstractNumId w:val="6"/>
  </w:num>
  <w:num w:numId="8" w16cid:durableId="1676882561">
    <w:abstractNumId w:val="2"/>
  </w:num>
  <w:num w:numId="9" w16cid:durableId="1914391412">
    <w:abstractNumId w:val="8"/>
  </w:num>
  <w:num w:numId="10" w16cid:durableId="1842315231">
    <w:abstractNumId w:val="10"/>
  </w:num>
  <w:num w:numId="11" w16cid:durableId="1451557726">
    <w:abstractNumId w:val="9"/>
  </w:num>
  <w:num w:numId="12" w16cid:durableId="657610455">
    <w:abstractNumId w:val="1"/>
  </w:num>
  <w:num w:numId="13" w16cid:durableId="165598896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D3"/>
    <w:rsid w:val="00012286"/>
    <w:rsid w:val="0001414F"/>
    <w:rsid w:val="00023EC9"/>
    <w:rsid w:val="0003047B"/>
    <w:rsid w:val="00032200"/>
    <w:rsid w:val="00057F9B"/>
    <w:rsid w:val="00061232"/>
    <w:rsid w:val="00077C99"/>
    <w:rsid w:val="00087C37"/>
    <w:rsid w:val="00090198"/>
    <w:rsid w:val="00090328"/>
    <w:rsid w:val="000E0DDB"/>
    <w:rsid w:val="000E78DF"/>
    <w:rsid w:val="000F506E"/>
    <w:rsid w:val="00107D74"/>
    <w:rsid w:val="00112DEE"/>
    <w:rsid w:val="00120D90"/>
    <w:rsid w:val="001245AC"/>
    <w:rsid w:val="00131167"/>
    <w:rsid w:val="00140334"/>
    <w:rsid w:val="0015172C"/>
    <w:rsid w:val="00153950"/>
    <w:rsid w:val="0015476F"/>
    <w:rsid w:val="00163BF3"/>
    <w:rsid w:val="0018104B"/>
    <w:rsid w:val="00187C7F"/>
    <w:rsid w:val="00190133"/>
    <w:rsid w:val="001C4E24"/>
    <w:rsid w:val="001D745F"/>
    <w:rsid w:val="001E5581"/>
    <w:rsid w:val="001F7FEA"/>
    <w:rsid w:val="002037F1"/>
    <w:rsid w:val="002048B9"/>
    <w:rsid w:val="00213D86"/>
    <w:rsid w:val="0022651E"/>
    <w:rsid w:val="002420DA"/>
    <w:rsid w:val="002544E0"/>
    <w:rsid w:val="002971A3"/>
    <w:rsid w:val="002C24AE"/>
    <w:rsid w:val="002C253C"/>
    <w:rsid w:val="002D50B1"/>
    <w:rsid w:val="002F2015"/>
    <w:rsid w:val="002F279B"/>
    <w:rsid w:val="00323099"/>
    <w:rsid w:val="003263B8"/>
    <w:rsid w:val="003477E4"/>
    <w:rsid w:val="003630A6"/>
    <w:rsid w:val="00370B2B"/>
    <w:rsid w:val="0039693D"/>
    <w:rsid w:val="003B1981"/>
    <w:rsid w:val="003D4AB7"/>
    <w:rsid w:val="003E1602"/>
    <w:rsid w:val="003E2347"/>
    <w:rsid w:val="003E27BE"/>
    <w:rsid w:val="003F0411"/>
    <w:rsid w:val="003F1A12"/>
    <w:rsid w:val="00401993"/>
    <w:rsid w:val="004057D7"/>
    <w:rsid w:val="004175E2"/>
    <w:rsid w:val="0044120F"/>
    <w:rsid w:val="004431F6"/>
    <w:rsid w:val="00447A96"/>
    <w:rsid w:val="00490057"/>
    <w:rsid w:val="004910C8"/>
    <w:rsid w:val="00495DA0"/>
    <w:rsid w:val="004A7B13"/>
    <w:rsid w:val="004B22A8"/>
    <w:rsid w:val="004C14B2"/>
    <w:rsid w:val="004C74C6"/>
    <w:rsid w:val="004E0214"/>
    <w:rsid w:val="00503073"/>
    <w:rsid w:val="005224C4"/>
    <w:rsid w:val="00524551"/>
    <w:rsid w:val="0053218D"/>
    <w:rsid w:val="0055208A"/>
    <w:rsid w:val="00562C79"/>
    <w:rsid w:val="00565B2D"/>
    <w:rsid w:val="00566088"/>
    <w:rsid w:val="0056657B"/>
    <w:rsid w:val="00570819"/>
    <w:rsid w:val="00596BFD"/>
    <w:rsid w:val="005C4E30"/>
    <w:rsid w:val="005E12D9"/>
    <w:rsid w:val="005F03D5"/>
    <w:rsid w:val="006021F5"/>
    <w:rsid w:val="00610351"/>
    <w:rsid w:val="00621F31"/>
    <w:rsid w:val="00651161"/>
    <w:rsid w:val="00653C17"/>
    <w:rsid w:val="00661044"/>
    <w:rsid w:val="006729AD"/>
    <w:rsid w:val="00683A81"/>
    <w:rsid w:val="006922B6"/>
    <w:rsid w:val="00695F71"/>
    <w:rsid w:val="006B2221"/>
    <w:rsid w:val="006D5ED4"/>
    <w:rsid w:val="006E16B8"/>
    <w:rsid w:val="006F0F21"/>
    <w:rsid w:val="006F2098"/>
    <w:rsid w:val="006F52E3"/>
    <w:rsid w:val="007352F0"/>
    <w:rsid w:val="00766498"/>
    <w:rsid w:val="00775914"/>
    <w:rsid w:val="00780DF1"/>
    <w:rsid w:val="007A0792"/>
    <w:rsid w:val="007A62E5"/>
    <w:rsid w:val="007C0415"/>
    <w:rsid w:val="007D12AA"/>
    <w:rsid w:val="007D3F91"/>
    <w:rsid w:val="007D7B77"/>
    <w:rsid w:val="008208F7"/>
    <w:rsid w:val="0082475D"/>
    <w:rsid w:val="00832965"/>
    <w:rsid w:val="00873C81"/>
    <w:rsid w:val="008775E4"/>
    <w:rsid w:val="0088468E"/>
    <w:rsid w:val="008914B9"/>
    <w:rsid w:val="008A3DF7"/>
    <w:rsid w:val="008A7889"/>
    <w:rsid w:val="008A7D63"/>
    <w:rsid w:val="008E5D33"/>
    <w:rsid w:val="00913ACC"/>
    <w:rsid w:val="00923D0A"/>
    <w:rsid w:val="00926FC7"/>
    <w:rsid w:val="00927B06"/>
    <w:rsid w:val="00931640"/>
    <w:rsid w:val="00960544"/>
    <w:rsid w:val="00970FC5"/>
    <w:rsid w:val="00971B7F"/>
    <w:rsid w:val="00972046"/>
    <w:rsid w:val="00985F8B"/>
    <w:rsid w:val="00995E78"/>
    <w:rsid w:val="009A1649"/>
    <w:rsid w:val="009E1781"/>
    <w:rsid w:val="009F22D3"/>
    <w:rsid w:val="009F4813"/>
    <w:rsid w:val="00A01A48"/>
    <w:rsid w:val="00A16720"/>
    <w:rsid w:val="00A32130"/>
    <w:rsid w:val="00A33938"/>
    <w:rsid w:val="00A416E2"/>
    <w:rsid w:val="00A60008"/>
    <w:rsid w:val="00A71F91"/>
    <w:rsid w:val="00A77E62"/>
    <w:rsid w:val="00AB18B5"/>
    <w:rsid w:val="00AD1B28"/>
    <w:rsid w:val="00AF6398"/>
    <w:rsid w:val="00B10ABC"/>
    <w:rsid w:val="00B130FA"/>
    <w:rsid w:val="00B2298D"/>
    <w:rsid w:val="00B322C5"/>
    <w:rsid w:val="00B42B45"/>
    <w:rsid w:val="00B43161"/>
    <w:rsid w:val="00B54E36"/>
    <w:rsid w:val="00B65D14"/>
    <w:rsid w:val="00BC2778"/>
    <w:rsid w:val="00BC71A7"/>
    <w:rsid w:val="00BE75F2"/>
    <w:rsid w:val="00BE7C72"/>
    <w:rsid w:val="00C1645F"/>
    <w:rsid w:val="00C24717"/>
    <w:rsid w:val="00C322BC"/>
    <w:rsid w:val="00C36895"/>
    <w:rsid w:val="00C41DDD"/>
    <w:rsid w:val="00C44BC2"/>
    <w:rsid w:val="00C84E78"/>
    <w:rsid w:val="00C92421"/>
    <w:rsid w:val="00CB482C"/>
    <w:rsid w:val="00CB6FE0"/>
    <w:rsid w:val="00CC09AB"/>
    <w:rsid w:val="00CF0AF0"/>
    <w:rsid w:val="00CF1896"/>
    <w:rsid w:val="00CF3EE0"/>
    <w:rsid w:val="00D05D50"/>
    <w:rsid w:val="00D31698"/>
    <w:rsid w:val="00D35F85"/>
    <w:rsid w:val="00D53CEC"/>
    <w:rsid w:val="00D56E92"/>
    <w:rsid w:val="00D61942"/>
    <w:rsid w:val="00D74719"/>
    <w:rsid w:val="00D81C8B"/>
    <w:rsid w:val="00D975E6"/>
    <w:rsid w:val="00DA016B"/>
    <w:rsid w:val="00DB5237"/>
    <w:rsid w:val="00DD0EB9"/>
    <w:rsid w:val="00DE209A"/>
    <w:rsid w:val="00DE26CF"/>
    <w:rsid w:val="00DE4EB4"/>
    <w:rsid w:val="00DE690D"/>
    <w:rsid w:val="00E21738"/>
    <w:rsid w:val="00E26D15"/>
    <w:rsid w:val="00E72347"/>
    <w:rsid w:val="00E84F2B"/>
    <w:rsid w:val="00E857D2"/>
    <w:rsid w:val="00E8609B"/>
    <w:rsid w:val="00E972DC"/>
    <w:rsid w:val="00EB70C2"/>
    <w:rsid w:val="00EC1B46"/>
    <w:rsid w:val="00ED08AF"/>
    <w:rsid w:val="00ED4C9D"/>
    <w:rsid w:val="00ED4E41"/>
    <w:rsid w:val="00ED528E"/>
    <w:rsid w:val="00EE2002"/>
    <w:rsid w:val="00EE43C5"/>
    <w:rsid w:val="00F241CF"/>
    <w:rsid w:val="00F32E71"/>
    <w:rsid w:val="00F33694"/>
    <w:rsid w:val="00F5785C"/>
    <w:rsid w:val="00F77829"/>
    <w:rsid w:val="00FC392B"/>
    <w:rsid w:val="00FE5BAC"/>
    <w:rsid w:val="070D80B5"/>
    <w:rsid w:val="7A72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A9C"/>
  <w15:chartTrackingRefBased/>
  <w15:docId w15:val="{149E058A-EBDD-4EB5-A3D7-5010F5FB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2D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72046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4</cp:revision>
  <dcterms:created xsi:type="dcterms:W3CDTF">2025-01-28T22:13:00Z</dcterms:created>
  <dcterms:modified xsi:type="dcterms:W3CDTF">2025-01-28T22:15:00Z</dcterms:modified>
</cp:coreProperties>
</file>