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9C1BB" w14:textId="44ED1EB3" w:rsidR="00604623" w:rsidRPr="00677EEB" w:rsidRDefault="00B61486" w:rsidP="00677EEB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FinLocker</w:t>
      </w:r>
      <w:r w:rsidR="00604623" w:rsidRPr="00677EE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15B7D">
        <w:rPr>
          <w:rFonts w:ascii="Calibri" w:hAnsi="Calibri" w:cs="Calibri"/>
          <w:b/>
          <w:bCs/>
          <w:sz w:val="28"/>
          <w:szCs w:val="28"/>
        </w:rPr>
        <w:t xml:space="preserve">10 </w:t>
      </w:r>
      <w:r w:rsidR="00604623" w:rsidRPr="00677EEB">
        <w:rPr>
          <w:rFonts w:ascii="Calibri" w:hAnsi="Calibri" w:cs="Calibri"/>
          <w:b/>
          <w:bCs/>
          <w:sz w:val="28"/>
          <w:szCs w:val="28"/>
        </w:rPr>
        <w:t>Email Series for Aspiring Homeowners</w:t>
      </w:r>
    </w:p>
    <w:p w14:paraId="624B11A2" w14:textId="77777777" w:rsidR="00677EEB" w:rsidRDefault="00677EEB" w:rsidP="00604623">
      <w:pPr>
        <w:rPr>
          <w:rFonts w:ascii="Calibri" w:hAnsi="Calibri" w:cs="Calibri"/>
          <w:b/>
          <w:bCs/>
        </w:rPr>
      </w:pPr>
    </w:p>
    <w:p w14:paraId="6179FA73" w14:textId="6E0A2272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t xml:space="preserve">Email 1: Introduction to </w:t>
      </w:r>
      <w:r w:rsidR="00B61486">
        <w:rPr>
          <w:rFonts w:ascii="Calibri" w:hAnsi="Calibri" w:cs="Calibri"/>
          <w:b/>
          <w:bCs/>
        </w:rPr>
        <w:t>FinLocker</w:t>
      </w:r>
      <w:r w:rsidRPr="00604623">
        <w:rPr>
          <w:rFonts w:ascii="Calibri" w:hAnsi="Calibri" w:cs="Calibri"/>
          <w:b/>
          <w:bCs/>
        </w:rPr>
        <w:t xml:space="preserve"> for Renters</w:t>
      </w:r>
    </w:p>
    <w:p w14:paraId="1F89ED9D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Ready to Stop Renting and Start Owning This Year?</w:t>
      </w:r>
    </w:p>
    <w:p w14:paraId="096D5FBA" w14:textId="267EE8C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Discover how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 xml:space="preserve"> can transform your homeownership journey in 2025.</w:t>
      </w:r>
    </w:p>
    <w:p w14:paraId="43FE252F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Your Path from Renter to Homeowner Starts Here</w:t>
      </w:r>
    </w:p>
    <w:p w14:paraId="07E541E9" w14:textId="17FF51B4" w:rsidR="00604623" w:rsidRPr="00604623" w:rsidRDefault="00352438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011E4637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Are you tired of paying rent each month with nothing to show for it? If you're dreaming of owning your own home this year, we have exciting news for you.</w:t>
      </w:r>
    </w:p>
    <w:p w14:paraId="017852CC" w14:textId="4EBC53EA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Introducing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 xml:space="preserve"> – your personal financial assistant designed specifically to help renters like you transition to homeownership.</w:t>
      </w:r>
    </w:p>
    <w:p w14:paraId="000D130A" w14:textId="0888AD1A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What makes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 xml:space="preserve"> different? We focus on where you are today while providing the tools and guidance to get you where you want to be tomorrow. No matter your current financial situation,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 xml:space="preserve"> creates a personalized roadmap to homeownership that fits your unique circumstances.</w:t>
      </w:r>
    </w:p>
    <w:p w14:paraId="10A004B8" w14:textId="13940AA3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With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>, you'll be able to:</w:t>
      </w:r>
    </w:p>
    <w:p w14:paraId="65E1B3C5" w14:textId="77777777" w:rsidR="00604623" w:rsidRPr="00604623" w:rsidRDefault="00604623" w:rsidP="00604623">
      <w:pPr>
        <w:numPr>
          <w:ilvl w:val="0"/>
          <w:numId w:val="3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Track and improve your credit score</w:t>
      </w:r>
    </w:p>
    <w:p w14:paraId="1EBA7B6D" w14:textId="77777777" w:rsidR="00604623" w:rsidRPr="00604623" w:rsidRDefault="00604623" w:rsidP="00604623">
      <w:pPr>
        <w:numPr>
          <w:ilvl w:val="0"/>
          <w:numId w:val="3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Set and reach down payment savings goals</w:t>
      </w:r>
    </w:p>
    <w:p w14:paraId="731DC123" w14:textId="77777777" w:rsidR="00604623" w:rsidRPr="00604623" w:rsidRDefault="00604623" w:rsidP="00604623">
      <w:pPr>
        <w:numPr>
          <w:ilvl w:val="0"/>
          <w:numId w:val="3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Manage all your financial accounts in one place</w:t>
      </w:r>
    </w:p>
    <w:p w14:paraId="578752ED" w14:textId="77777777" w:rsidR="00604623" w:rsidRPr="00604623" w:rsidRDefault="00604623" w:rsidP="00604623">
      <w:pPr>
        <w:numPr>
          <w:ilvl w:val="0"/>
          <w:numId w:val="3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Create a customized action plan for mortgage readiness</w:t>
      </w:r>
    </w:p>
    <w:p w14:paraId="7D8527A2" w14:textId="77777777" w:rsidR="00604623" w:rsidRPr="00604623" w:rsidRDefault="00604623" w:rsidP="00604623">
      <w:pPr>
        <w:numPr>
          <w:ilvl w:val="0"/>
          <w:numId w:val="3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Search for properties that align with your budget and goals</w:t>
      </w:r>
    </w:p>
    <w:p w14:paraId="784E7460" w14:textId="19E25EE8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Thousands of former renters have already used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 xml:space="preserve"> to unlock the door to their first home. This year, it could be your turn.</w:t>
      </w:r>
    </w:p>
    <w:p w14:paraId="74D370E5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Ready to make 2025 the year you become a homeowner?</w:t>
      </w:r>
    </w:p>
    <w:p w14:paraId="6E9F024A" w14:textId="296B1019" w:rsidR="00604623" w:rsidRPr="00604623" w:rsidRDefault="00604623" w:rsidP="0030005E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315B7D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 xml:space="preserve">Get </w:t>
      </w:r>
      <w:r w:rsidR="0030005E">
        <w:rPr>
          <w:rFonts w:ascii="Calibri" w:hAnsi="Calibri" w:cs="Calibri"/>
        </w:rPr>
        <w:t xml:space="preserve">Started </w:t>
      </w:r>
      <w:r w:rsidRPr="00604623">
        <w:rPr>
          <w:rFonts w:ascii="Calibri" w:hAnsi="Calibri" w:cs="Calibri"/>
        </w:rPr>
        <w:t>]</w:t>
      </w:r>
    </w:p>
    <w:p w14:paraId="423EEF97" w14:textId="77777777" w:rsidR="0030005E" w:rsidRDefault="0030005E" w:rsidP="00604623">
      <w:pPr>
        <w:rPr>
          <w:rFonts w:ascii="Calibri" w:hAnsi="Calibri" w:cs="Calibri"/>
          <w:b/>
          <w:bCs/>
        </w:rPr>
      </w:pPr>
    </w:p>
    <w:p w14:paraId="11C231DB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19AD83F2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43178641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53C13230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209E13CF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01F0E7AE" w14:textId="35AF495C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lastRenderedPageBreak/>
        <w:t>Email 2: Understanding and Improving Your Credit Profile</w:t>
      </w:r>
    </w:p>
    <w:p w14:paraId="11F4B5F6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The Credit Score Secret Most Renters Don't Know</w:t>
      </w:r>
    </w:p>
    <w:p w14:paraId="73F5573D" w14:textId="1F66FCC8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How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 xml:space="preserve"> helps you build the credit score you need for mortgage approval.</w:t>
      </w:r>
    </w:p>
    <w:p w14:paraId="2620AAD6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Building Credit Confidence: Your First Step to Homeownership</w:t>
      </w:r>
    </w:p>
    <w:p w14:paraId="4E4687F7" w14:textId="44AC54B9" w:rsidR="00604623" w:rsidRPr="00604623" w:rsidRDefault="00352438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02DAFFBA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Did you know that your credit score is one of the most important factors in determining if you'll qualify for a mortgage – and what interest rate you'll pay?</w:t>
      </w:r>
    </w:p>
    <w:p w14:paraId="269132C0" w14:textId="07AE0C3A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As a renter looking to buy a home this year, understanding and improving your credit should be a top priority. That's why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 xml:space="preserve"> puts powerful credit tools at your fingertips:</w:t>
      </w:r>
    </w:p>
    <w:p w14:paraId="2B54C1BA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Your Complete Credit Picture</w:t>
      </w:r>
    </w:p>
    <w:p w14:paraId="6D98BC1B" w14:textId="77777777" w:rsidR="00604623" w:rsidRPr="00604623" w:rsidRDefault="00604623" w:rsidP="00604623">
      <w:pPr>
        <w:numPr>
          <w:ilvl w:val="0"/>
          <w:numId w:val="4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Access your current credit score and full credit report</w:t>
      </w:r>
    </w:p>
    <w:p w14:paraId="17755936" w14:textId="77777777" w:rsidR="00604623" w:rsidRPr="00604623" w:rsidRDefault="00604623" w:rsidP="00604623">
      <w:pPr>
        <w:numPr>
          <w:ilvl w:val="0"/>
          <w:numId w:val="4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Understand how lenders view your credit profile</w:t>
      </w:r>
    </w:p>
    <w:p w14:paraId="0BEC3AC5" w14:textId="77777777" w:rsidR="00604623" w:rsidRPr="00604623" w:rsidRDefault="00604623" w:rsidP="00604623">
      <w:pPr>
        <w:numPr>
          <w:ilvl w:val="0"/>
          <w:numId w:val="4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Receive alerts about important changes to your credit</w:t>
      </w:r>
    </w:p>
    <w:p w14:paraId="00975C5B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Ongoing Protection and Monitoring</w:t>
      </w:r>
    </w:p>
    <w:p w14:paraId="49BEB8CB" w14:textId="00A18B15" w:rsidR="00604623" w:rsidRPr="00604623" w:rsidRDefault="00F9385E" w:rsidP="00604623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Free c</w:t>
      </w:r>
      <w:r w:rsidR="002E194F">
        <w:rPr>
          <w:rFonts w:ascii="Calibri" w:hAnsi="Calibri" w:cs="Calibri"/>
        </w:rPr>
        <w:t>redit</w:t>
      </w:r>
      <w:r w:rsidR="00604623" w:rsidRPr="00604623">
        <w:rPr>
          <w:rFonts w:ascii="Calibri" w:hAnsi="Calibri" w:cs="Calibri"/>
        </w:rPr>
        <w:t xml:space="preserve"> monitoring to protect against identity theft</w:t>
      </w:r>
    </w:p>
    <w:p w14:paraId="34C42442" w14:textId="3E548DA7" w:rsidR="00604623" w:rsidRPr="00604623" w:rsidRDefault="00F9385E" w:rsidP="00604623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604623" w:rsidRPr="00604623">
        <w:rPr>
          <w:rFonts w:ascii="Calibri" w:hAnsi="Calibri" w:cs="Calibri"/>
        </w:rPr>
        <w:t>lerts about new accounts</w:t>
      </w:r>
      <w:r>
        <w:rPr>
          <w:rFonts w:ascii="Calibri" w:hAnsi="Calibri" w:cs="Calibri"/>
        </w:rPr>
        <w:t xml:space="preserve"> and credit</w:t>
      </w:r>
      <w:r w:rsidR="00604623" w:rsidRPr="00604623">
        <w:rPr>
          <w:rFonts w:ascii="Calibri" w:hAnsi="Calibri" w:cs="Calibri"/>
        </w:rPr>
        <w:t xml:space="preserve"> inquiries</w:t>
      </w:r>
    </w:p>
    <w:p w14:paraId="63AFB51E" w14:textId="77777777" w:rsidR="00604623" w:rsidRPr="00604623" w:rsidRDefault="00604623" w:rsidP="00604623">
      <w:pPr>
        <w:numPr>
          <w:ilvl w:val="0"/>
          <w:numId w:val="5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Early warning of issues that could affect your mortgage application</w:t>
      </w:r>
    </w:p>
    <w:p w14:paraId="66C42221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Strategic Improvement Tools</w:t>
      </w:r>
    </w:p>
    <w:p w14:paraId="0D5E2ADA" w14:textId="77777777" w:rsidR="00604623" w:rsidRPr="00604623" w:rsidRDefault="00604623" w:rsidP="00604623">
      <w:pPr>
        <w:numPr>
          <w:ilvl w:val="0"/>
          <w:numId w:val="6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Credit score simulator to test different improvement scenarios</w:t>
      </w:r>
    </w:p>
    <w:p w14:paraId="709E9F05" w14:textId="77777777" w:rsidR="00604623" w:rsidRPr="00604623" w:rsidRDefault="00604623" w:rsidP="00604623">
      <w:pPr>
        <w:numPr>
          <w:ilvl w:val="0"/>
          <w:numId w:val="6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Personalized recommendations to boost your score faster</w:t>
      </w:r>
    </w:p>
    <w:p w14:paraId="10477B01" w14:textId="77777777" w:rsidR="00604623" w:rsidRPr="00604623" w:rsidRDefault="00604623" w:rsidP="00604623">
      <w:pPr>
        <w:numPr>
          <w:ilvl w:val="0"/>
          <w:numId w:val="6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Educational resources explaining credit factors that matter most to mortgage lenders</w:t>
      </w:r>
    </w:p>
    <w:p w14:paraId="21469654" w14:textId="1AFD389E" w:rsidR="00604623" w:rsidRPr="00604623" w:rsidRDefault="00B61486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FinLocker</w:t>
      </w:r>
      <w:r w:rsidR="00604623" w:rsidRPr="00604623">
        <w:rPr>
          <w:rFonts w:ascii="Calibri" w:hAnsi="Calibri" w:cs="Calibri"/>
        </w:rPr>
        <w:t xml:space="preserve"> users often discover that even small improvements to their credit score can save thousands of dollars over the life of their mortgage.</w:t>
      </w:r>
    </w:p>
    <w:p w14:paraId="2C01DA80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Ready to take control of your credit journey?</w:t>
      </w:r>
    </w:p>
    <w:p w14:paraId="5E282D00" w14:textId="6661FA82" w:rsidR="00604623" w:rsidRPr="00604623" w:rsidRDefault="00604623" w:rsidP="0030005E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315B7D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>Access My Credit Profile</w:t>
      </w:r>
      <w:r w:rsidR="00315B7D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>]</w:t>
      </w:r>
    </w:p>
    <w:p w14:paraId="09FFC3E9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35F7FF2D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75A1B453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440076BC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57EFE683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312F310C" w14:textId="340B70ED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t>Email 3: Saving for Your Down Payment</w:t>
      </w:r>
    </w:p>
    <w:p w14:paraId="7A795646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The Down Payment Strategy Most First-Time Buyers Miss</w:t>
      </w:r>
    </w:p>
    <w:p w14:paraId="1BEFAF1F" w14:textId="4B5D9D8F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 xml:space="preserve"> helps you set and reach the perfect down payment goal for your budget.</w:t>
      </w:r>
    </w:p>
    <w:p w14:paraId="551DFD1F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From Zero to Down Payment: Making Your Savings Work Harder</w:t>
      </w:r>
    </w:p>
    <w:p w14:paraId="7A846553" w14:textId="69E8E8E6" w:rsidR="00604623" w:rsidRPr="00604623" w:rsidRDefault="00352438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443023E7" w14:textId="7C7205F2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For many renters, saving enough for a down payment feels like the biggest obstacle to homeownership. If you're wondering how much you need to save and how to get there faster,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 xml:space="preserve"> has you covered.</w:t>
      </w:r>
    </w:p>
    <w:p w14:paraId="05DE2D6A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Our down payment tools are designed specifically for aspiring homeowners like you:</w:t>
      </w:r>
    </w:p>
    <w:p w14:paraId="3780DC7A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Personalized Goal Setting</w:t>
      </w:r>
    </w:p>
    <w:p w14:paraId="65970B29" w14:textId="77777777" w:rsidR="00604623" w:rsidRPr="00604623" w:rsidRDefault="00604623" w:rsidP="00604623">
      <w:pPr>
        <w:numPr>
          <w:ilvl w:val="0"/>
          <w:numId w:val="7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Calculate how much you need to save based on your target home price</w:t>
      </w:r>
    </w:p>
    <w:p w14:paraId="6E9411BD" w14:textId="77777777" w:rsidR="00604623" w:rsidRPr="00604623" w:rsidRDefault="00604623" w:rsidP="00604623">
      <w:pPr>
        <w:numPr>
          <w:ilvl w:val="0"/>
          <w:numId w:val="7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Explore different down payment options (conventional, FHA, VA, etc.)</w:t>
      </w:r>
    </w:p>
    <w:p w14:paraId="41796470" w14:textId="77777777" w:rsidR="00604623" w:rsidRPr="00604623" w:rsidRDefault="00604623" w:rsidP="00604623">
      <w:pPr>
        <w:numPr>
          <w:ilvl w:val="0"/>
          <w:numId w:val="7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See how different down payment amounts affect your monthly payments</w:t>
      </w:r>
    </w:p>
    <w:p w14:paraId="690F025D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Strategic Savings Plan</w:t>
      </w:r>
    </w:p>
    <w:p w14:paraId="7FDA9647" w14:textId="77777777" w:rsidR="00604623" w:rsidRPr="00604623" w:rsidRDefault="00604623" w:rsidP="00604623">
      <w:pPr>
        <w:numPr>
          <w:ilvl w:val="0"/>
          <w:numId w:val="8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Create a realistic timeline based on your current savings rate</w:t>
      </w:r>
    </w:p>
    <w:p w14:paraId="7FC42297" w14:textId="77777777" w:rsidR="00604623" w:rsidRPr="00604623" w:rsidRDefault="00604623" w:rsidP="00604623">
      <w:pPr>
        <w:numPr>
          <w:ilvl w:val="0"/>
          <w:numId w:val="8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Identify opportunities to increase your savings capacity</w:t>
      </w:r>
    </w:p>
    <w:p w14:paraId="2270045A" w14:textId="77777777" w:rsidR="00604623" w:rsidRPr="00604623" w:rsidRDefault="00604623" w:rsidP="00604623">
      <w:pPr>
        <w:numPr>
          <w:ilvl w:val="0"/>
          <w:numId w:val="8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Track your progress with visual milestone markers</w:t>
      </w:r>
    </w:p>
    <w:p w14:paraId="06C1A5AA" w14:textId="6754D38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The best part?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 xml:space="preserve"> helps you balance your down payment savings with </w:t>
      </w:r>
      <w:r w:rsidR="002D2DDA">
        <w:rPr>
          <w:rFonts w:ascii="Calibri" w:hAnsi="Calibri" w:cs="Calibri"/>
        </w:rPr>
        <w:t xml:space="preserve">you other </w:t>
      </w:r>
      <w:r w:rsidRPr="00604623">
        <w:rPr>
          <w:rFonts w:ascii="Calibri" w:hAnsi="Calibri" w:cs="Calibri"/>
        </w:rPr>
        <w:t>financial priorities, ensuring you're building a strong foundation for sustainable homeownership.</w:t>
      </w:r>
    </w:p>
    <w:p w14:paraId="4DFD12C5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Ready to kick-start your down payment savings?</w:t>
      </w:r>
    </w:p>
    <w:p w14:paraId="00C5E942" w14:textId="0F5A69F5" w:rsidR="00604623" w:rsidRPr="00604623" w:rsidRDefault="00604623" w:rsidP="0030005E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352438">
        <w:rPr>
          <w:rFonts w:ascii="Calibri" w:hAnsi="Calibri" w:cs="Calibri"/>
        </w:rPr>
        <w:t xml:space="preserve"> Get </w:t>
      </w:r>
      <w:r w:rsidR="00B61486">
        <w:rPr>
          <w:rFonts w:ascii="Calibri" w:hAnsi="Calibri" w:cs="Calibri"/>
        </w:rPr>
        <w:t>FinLocker</w:t>
      </w:r>
      <w:r w:rsidR="00352438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>]</w:t>
      </w:r>
    </w:p>
    <w:p w14:paraId="3AA6BFB4" w14:textId="77777777" w:rsidR="00352438" w:rsidRDefault="00352438" w:rsidP="00604623">
      <w:pPr>
        <w:rPr>
          <w:rFonts w:ascii="Calibri" w:hAnsi="Calibri" w:cs="Calibri"/>
          <w:b/>
          <w:bCs/>
        </w:rPr>
      </w:pPr>
    </w:p>
    <w:p w14:paraId="7846D213" w14:textId="0A0EC84B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t>Email 4: Financial Account Management &amp; Spending Insights</w:t>
      </w:r>
    </w:p>
    <w:p w14:paraId="4FF62DBE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The Financial Clarity You Need to Buy a Home This Year</w:t>
      </w:r>
    </w:p>
    <w:p w14:paraId="3245C231" w14:textId="748CE7A8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How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>'s account management tools keep you on track for homeownership.</w:t>
      </w:r>
    </w:p>
    <w:p w14:paraId="3937A86B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One Dashboard, Complete Financial Control</w:t>
      </w:r>
    </w:p>
    <w:p w14:paraId="2744E9D0" w14:textId="52BC5318" w:rsidR="00604623" w:rsidRPr="00604623" w:rsidRDefault="00E25372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19CA9B58" w14:textId="03F6F12C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When you're preparing for homeownership, having clear visibility into your overall financial picture is essential. That's why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 xml:space="preserve"> brings all your financial accounts together in one secure place.</w:t>
      </w:r>
    </w:p>
    <w:p w14:paraId="0CB63D16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Our account management and spending insights give you the power to:</w:t>
      </w:r>
    </w:p>
    <w:p w14:paraId="46523EB9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Centralize Your Finances</w:t>
      </w:r>
    </w:p>
    <w:p w14:paraId="5C3D0EDB" w14:textId="50B95B28" w:rsidR="00604623" w:rsidRPr="00604623" w:rsidRDefault="002D2DDA" w:rsidP="00604623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604623" w:rsidRPr="00604623">
        <w:rPr>
          <w:rFonts w:ascii="Calibri" w:hAnsi="Calibri" w:cs="Calibri"/>
        </w:rPr>
        <w:t xml:space="preserve">onitor </w:t>
      </w:r>
      <w:r>
        <w:rPr>
          <w:rFonts w:ascii="Calibri" w:hAnsi="Calibri" w:cs="Calibri"/>
        </w:rPr>
        <w:t>the transactions in</w:t>
      </w:r>
      <w:r w:rsidR="00604623" w:rsidRPr="00604623">
        <w:rPr>
          <w:rFonts w:ascii="Calibri" w:hAnsi="Calibri" w:cs="Calibri"/>
        </w:rPr>
        <w:t xml:space="preserve"> your bank accounts, credit cards, loans, and investments</w:t>
      </w:r>
    </w:p>
    <w:p w14:paraId="2D6FC49F" w14:textId="77777777" w:rsidR="00604623" w:rsidRPr="00604623" w:rsidRDefault="00604623" w:rsidP="00604623">
      <w:pPr>
        <w:numPr>
          <w:ilvl w:val="0"/>
          <w:numId w:val="10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Track your net worth as it grows on your homeownership journey</w:t>
      </w:r>
    </w:p>
    <w:p w14:paraId="33D6D22B" w14:textId="77777777" w:rsidR="00604623" w:rsidRPr="00604623" w:rsidRDefault="00604623" w:rsidP="00604623">
      <w:pPr>
        <w:numPr>
          <w:ilvl w:val="0"/>
          <w:numId w:val="10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Get a holistic view of your financial health in one dashboard</w:t>
      </w:r>
    </w:p>
    <w:p w14:paraId="53497D42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Understand Your Spending Patterns</w:t>
      </w:r>
    </w:p>
    <w:p w14:paraId="45572B50" w14:textId="77777777" w:rsidR="00604623" w:rsidRPr="00604623" w:rsidRDefault="00604623" w:rsidP="00604623">
      <w:pPr>
        <w:numPr>
          <w:ilvl w:val="0"/>
          <w:numId w:val="11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Automatically categorize expenses to see where your money goes</w:t>
      </w:r>
    </w:p>
    <w:p w14:paraId="3C2569D7" w14:textId="77777777" w:rsidR="00604623" w:rsidRPr="00604623" w:rsidRDefault="00604623" w:rsidP="00604623">
      <w:pPr>
        <w:numPr>
          <w:ilvl w:val="0"/>
          <w:numId w:val="11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Identify opportunities to redirect funds toward your home purchase</w:t>
      </w:r>
    </w:p>
    <w:p w14:paraId="356B9078" w14:textId="77777777" w:rsidR="00604623" w:rsidRPr="00604623" w:rsidRDefault="00604623" w:rsidP="00604623">
      <w:pPr>
        <w:numPr>
          <w:ilvl w:val="0"/>
          <w:numId w:val="12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See how spending choices affect your homeownership timeline</w:t>
      </w:r>
    </w:p>
    <w:p w14:paraId="26AE5F5F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By understanding exactly where you stand financially, you can make confident decisions that keep you moving toward homeownership this year.</w:t>
      </w:r>
    </w:p>
    <w:p w14:paraId="0A8D8FFD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Ready to gain complete financial visibility?</w:t>
      </w:r>
    </w:p>
    <w:p w14:paraId="4BF95948" w14:textId="0A551591" w:rsidR="00E25372" w:rsidRPr="0075443C" w:rsidRDefault="00604623" w:rsidP="0075443C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E25372">
        <w:rPr>
          <w:rFonts w:ascii="Calibri" w:hAnsi="Calibri" w:cs="Calibri"/>
        </w:rPr>
        <w:t xml:space="preserve"> Get </w:t>
      </w:r>
      <w:r w:rsidR="00B61486">
        <w:rPr>
          <w:rFonts w:ascii="Calibri" w:hAnsi="Calibri" w:cs="Calibri"/>
        </w:rPr>
        <w:t>FinLocker</w:t>
      </w:r>
      <w:r w:rsidR="00E25372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>]</w:t>
      </w:r>
    </w:p>
    <w:p w14:paraId="5A5139E4" w14:textId="2B6E9290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t>Email 5: Debt Management Strategies</w:t>
      </w:r>
    </w:p>
    <w:p w14:paraId="7926B89D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Is Your Debt Silently Blocking Your Path to Homeownership?</w:t>
      </w:r>
    </w:p>
    <w:p w14:paraId="5D85689A" w14:textId="2E30DA92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 xml:space="preserve"> helps you reduce debt and improve your debt-to-income ratio for mortgage approval.</w:t>
      </w:r>
    </w:p>
    <w:p w14:paraId="620AC8AA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Debt Freedom: Unlocking Your Mortgage Potential</w:t>
      </w:r>
    </w:p>
    <w:p w14:paraId="52C1111A" w14:textId="59974D0F" w:rsidR="00604623" w:rsidRPr="00604623" w:rsidRDefault="004E0AC8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53B9E923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Did you know that your debt-to-income (DTI) ratio is just as important as your credit score when applying for a mortgage? Many renters focus solely on saving for a down payment, only to discover their debt levels prevent mortgage approval.</w:t>
      </w:r>
    </w:p>
    <w:p w14:paraId="1E31C3A0" w14:textId="16F7E4F8" w:rsidR="00604623" w:rsidRPr="00604623" w:rsidRDefault="00B61486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FinLocker</w:t>
      </w:r>
      <w:r w:rsidR="00604623" w:rsidRPr="00604623">
        <w:rPr>
          <w:rFonts w:ascii="Calibri" w:hAnsi="Calibri" w:cs="Calibri"/>
        </w:rPr>
        <w:t xml:space="preserve">'s debt management tools </w:t>
      </w:r>
      <w:r w:rsidR="005C4CEA">
        <w:rPr>
          <w:rFonts w:ascii="Calibri" w:hAnsi="Calibri" w:cs="Calibri"/>
        </w:rPr>
        <w:t xml:space="preserve">and resources </w:t>
      </w:r>
      <w:r w:rsidR="00D47BD5">
        <w:rPr>
          <w:rFonts w:ascii="Calibri" w:hAnsi="Calibri" w:cs="Calibri"/>
        </w:rPr>
        <w:t>show</w:t>
      </w:r>
      <w:r w:rsidR="00604623" w:rsidRPr="00604623">
        <w:rPr>
          <w:rFonts w:ascii="Calibri" w:hAnsi="Calibri" w:cs="Calibri"/>
        </w:rPr>
        <w:t>:</w:t>
      </w:r>
    </w:p>
    <w:p w14:paraId="5B0DB882" w14:textId="6234E010" w:rsidR="00604623" w:rsidRPr="00604623" w:rsidRDefault="003271C8" w:rsidP="00604623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Your</w:t>
      </w:r>
      <w:r w:rsidR="00604623" w:rsidRPr="00604623">
        <w:rPr>
          <w:rFonts w:ascii="Calibri" w:hAnsi="Calibri" w:cs="Calibri"/>
        </w:rPr>
        <w:t xml:space="preserve"> exact debt-to-income ratio</w:t>
      </w:r>
    </w:p>
    <w:p w14:paraId="386C3FF3" w14:textId="4AAD5520" w:rsidR="00604623" w:rsidRPr="00604623" w:rsidRDefault="003271C8" w:rsidP="00604623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How</w:t>
      </w:r>
      <w:r w:rsidR="00604623" w:rsidRPr="00604623">
        <w:rPr>
          <w:rFonts w:ascii="Calibri" w:hAnsi="Calibri" w:cs="Calibri"/>
        </w:rPr>
        <w:t xml:space="preserve"> lenders view your current debt load</w:t>
      </w:r>
    </w:p>
    <w:p w14:paraId="2BDE1642" w14:textId="33482C58" w:rsidR="00604623" w:rsidRPr="00604623" w:rsidRDefault="003271C8" w:rsidP="00604623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Your</w:t>
      </w:r>
      <w:r w:rsidR="00604623" w:rsidRPr="00604623">
        <w:rPr>
          <w:rFonts w:ascii="Calibri" w:hAnsi="Calibri" w:cs="Calibri"/>
        </w:rPr>
        <w:t xml:space="preserve"> target DTI ratio for mortgage qualification</w:t>
      </w:r>
    </w:p>
    <w:p w14:paraId="23A15808" w14:textId="12201E94" w:rsidR="00604623" w:rsidRPr="00604623" w:rsidRDefault="00B2323A" w:rsidP="00604623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604623" w:rsidRPr="00604623">
        <w:rPr>
          <w:rFonts w:ascii="Calibri" w:hAnsi="Calibri" w:cs="Calibri"/>
        </w:rPr>
        <w:t>ifferent debt payoff methods (avalanche, snowball, etc.)</w:t>
      </w:r>
    </w:p>
    <w:p w14:paraId="7FBAF190" w14:textId="65A8571B" w:rsidR="00604623" w:rsidRPr="00604623" w:rsidRDefault="006B394E" w:rsidP="00604623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How</w:t>
      </w:r>
      <w:r w:rsidR="00604623" w:rsidRPr="00604623">
        <w:rPr>
          <w:rFonts w:ascii="Calibri" w:hAnsi="Calibri" w:cs="Calibri"/>
        </w:rPr>
        <w:t xml:space="preserve"> paying </w:t>
      </w:r>
      <w:r>
        <w:rPr>
          <w:rFonts w:ascii="Calibri" w:hAnsi="Calibri" w:cs="Calibri"/>
        </w:rPr>
        <w:t>down</w:t>
      </w:r>
      <w:r w:rsidR="00604623" w:rsidRPr="00604623">
        <w:rPr>
          <w:rFonts w:ascii="Calibri" w:hAnsi="Calibri" w:cs="Calibri"/>
        </w:rPr>
        <w:t xml:space="preserve"> debt improves your DTI ratio</w:t>
      </w:r>
    </w:p>
    <w:p w14:paraId="08AF9B02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By tackling your debt strategically, you can improve your mortgage readiness while potentially qualifying for better loan terms.</w:t>
      </w:r>
    </w:p>
    <w:p w14:paraId="53DA4815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Ready to optimize your debt reduction strategy?</w:t>
      </w:r>
    </w:p>
    <w:p w14:paraId="780C3BD8" w14:textId="1D6A0C2E" w:rsidR="00604623" w:rsidRPr="00604623" w:rsidRDefault="00604623" w:rsidP="004E0AC8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4E0AC8">
        <w:rPr>
          <w:rFonts w:ascii="Calibri" w:hAnsi="Calibri" w:cs="Calibri"/>
        </w:rPr>
        <w:t xml:space="preserve">  Get Started </w:t>
      </w:r>
      <w:r w:rsidRPr="00604623">
        <w:rPr>
          <w:rFonts w:ascii="Calibri" w:hAnsi="Calibri" w:cs="Calibri"/>
        </w:rPr>
        <w:t>]</w:t>
      </w:r>
    </w:p>
    <w:p w14:paraId="589377D0" w14:textId="4F7F4F6D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t>Email 6: Mortgage Readiness Assessment</w:t>
      </w:r>
    </w:p>
    <w:p w14:paraId="2C68560F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Are You Closer to Homeownership Than You Think?</w:t>
      </w:r>
    </w:p>
    <w:p w14:paraId="39BA3BB7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Discover your current mortgage readiness score and get a personalized action plan.</w:t>
      </w:r>
    </w:p>
    <w:p w14:paraId="3891B326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Know Where You Stand: Your Mortgage Readiness Scorecard</w:t>
      </w:r>
    </w:p>
    <w:p w14:paraId="48928036" w14:textId="7F8E6552" w:rsidR="00604623" w:rsidRPr="00604623" w:rsidRDefault="0053220D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374D756E" w14:textId="0C293286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Wondering exactly how close you are to qualifying for a mortgage?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>'s Mortgage Readiness Assessment removes the guesswork and shows you exactly where you stand.</w:t>
      </w:r>
    </w:p>
    <w:p w14:paraId="319EC053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This powerful tool analyzes your complete financial picture to:</w:t>
      </w:r>
    </w:p>
    <w:p w14:paraId="198F75A2" w14:textId="2F2AC603" w:rsidR="00604623" w:rsidRPr="00604623" w:rsidRDefault="00604623" w:rsidP="00604623">
      <w:pPr>
        <w:numPr>
          <w:ilvl w:val="0"/>
          <w:numId w:val="16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Receive </w:t>
      </w:r>
      <w:r w:rsidR="0075443C">
        <w:rPr>
          <w:rFonts w:ascii="Calibri" w:hAnsi="Calibri" w:cs="Calibri"/>
        </w:rPr>
        <w:t>your current</w:t>
      </w:r>
      <w:r w:rsidRPr="00604623">
        <w:rPr>
          <w:rFonts w:ascii="Calibri" w:hAnsi="Calibri" w:cs="Calibri"/>
        </w:rPr>
        <w:t xml:space="preserve"> mortgage readiness score</w:t>
      </w:r>
    </w:p>
    <w:p w14:paraId="2FA098C7" w14:textId="77777777" w:rsidR="00604623" w:rsidRPr="00604623" w:rsidRDefault="00604623" w:rsidP="00604623">
      <w:pPr>
        <w:numPr>
          <w:ilvl w:val="0"/>
          <w:numId w:val="16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See how you compare to typical mortgage approval requirements</w:t>
      </w:r>
    </w:p>
    <w:p w14:paraId="3F11C45D" w14:textId="77777777" w:rsidR="00604623" w:rsidRPr="00604623" w:rsidRDefault="00604623" w:rsidP="00604623">
      <w:pPr>
        <w:numPr>
          <w:ilvl w:val="0"/>
          <w:numId w:val="16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Identify your strongest qualification factors and areas needing improvement</w:t>
      </w:r>
    </w:p>
    <w:p w14:paraId="4B0C63ED" w14:textId="77777777" w:rsidR="00604623" w:rsidRPr="00604623" w:rsidRDefault="00604623" w:rsidP="00604623">
      <w:pPr>
        <w:numPr>
          <w:ilvl w:val="0"/>
          <w:numId w:val="17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Get step-by-step guidance prioritized for maximum impact</w:t>
      </w:r>
    </w:p>
    <w:p w14:paraId="1B948801" w14:textId="77777777" w:rsidR="00604623" w:rsidRPr="00604623" w:rsidRDefault="00604623" w:rsidP="00604623">
      <w:pPr>
        <w:numPr>
          <w:ilvl w:val="0"/>
          <w:numId w:val="17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Track your progress as you complete each action item</w:t>
      </w:r>
    </w:p>
    <w:p w14:paraId="6D8DC1B3" w14:textId="77777777" w:rsidR="004678A1" w:rsidRDefault="004678A1" w:rsidP="00604623">
      <w:pPr>
        <w:rPr>
          <w:rFonts w:ascii="Calibri" w:hAnsi="Calibri" w:cs="Calibri"/>
        </w:rPr>
      </w:pPr>
    </w:p>
    <w:p w14:paraId="2E3A3FB4" w14:textId="181BB823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Many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 xml:space="preserve"> users discover they're closer to mortgage readiness than they realized – and others gain clarity on exactly what steps will make the biggest difference in their qualification journey.</w:t>
      </w:r>
    </w:p>
    <w:p w14:paraId="0BAAB82E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Ready to see where you stand on the path to homeownership?</w:t>
      </w:r>
    </w:p>
    <w:p w14:paraId="2F6883BF" w14:textId="627D3A62" w:rsidR="00604623" w:rsidRPr="00604623" w:rsidRDefault="00604623" w:rsidP="0053220D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53220D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>Check My Mortgage Readiness ]</w:t>
      </w:r>
    </w:p>
    <w:p w14:paraId="33FD33CE" w14:textId="77777777" w:rsidR="0053220D" w:rsidRDefault="0053220D" w:rsidP="00604623">
      <w:pPr>
        <w:rPr>
          <w:rFonts w:ascii="Calibri" w:hAnsi="Calibri" w:cs="Calibri"/>
          <w:b/>
          <w:bCs/>
        </w:rPr>
      </w:pPr>
    </w:p>
    <w:p w14:paraId="39B6C932" w14:textId="7791EB4F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t>Email 7: AI Property Search Features</w:t>
      </w:r>
    </w:p>
    <w:p w14:paraId="34514806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Find Your Perfect Home (That You Can Actually Afford)</w:t>
      </w:r>
    </w:p>
    <w:p w14:paraId="2D44E53F" w14:textId="48AD39A0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>'s AI property search matches homes to your budget and financial goals.</w:t>
      </w:r>
    </w:p>
    <w:p w14:paraId="471B7E46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Smart Home Search: Where Dreams Meet Reality</w:t>
      </w:r>
    </w:p>
    <w:p w14:paraId="04C81BD9" w14:textId="407DFE95" w:rsidR="00604623" w:rsidRPr="00604623" w:rsidRDefault="0053220D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0BE11433" w14:textId="69ECB289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House hunting is exciting, but it can also be overwhelming. How do you know which homes truly fit your budget and financial goals?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>'s Property Search tool takes the guesswork out of finding your perfect match.</w:t>
      </w:r>
    </w:p>
    <w:p w14:paraId="54D09D20" w14:textId="35F6BA70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Unlike traditional property search tools, our AI-powered system</w:t>
      </w:r>
      <w:r w:rsidR="00E11B9D">
        <w:rPr>
          <w:rFonts w:ascii="Calibri" w:hAnsi="Calibri" w:cs="Calibri"/>
        </w:rPr>
        <w:t xml:space="preserve"> help you to</w:t>
      </w:r>
      <w:r w:rsidRPr="00604623">
        <w:rPr>
          <w:rFonts w:ascii="Calibri" w:hAnsi="Calibri" w:cs="Calibri"/>
        </w:rPr>
        <w:t>:</w:t>
      </w:r>
    </w:p>
    <w:p w14:paraId="50AAFB05" w14:textId="0C3F947B" w:rsidR="00604623" w:rsidRPr="00604623" w:rsidRDefault="005E4BAF" w:rsidP="00604623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Find</w:t>
      </w:r>
      <w:r w:rsidR="00604623" w:rsidRPr="00604623">
        <w:rPr>
          <w:rFonts w:ascii="Calibri" w:hAnsi="Calibri" w:cs="Calibri"/>
        </w:rPr>
        <w:t xml:space="preserve"> properties that meet both your needs and wants</w:t>
      </w:r>
    </w:p>
    <w:p w14:paraId="4A6CC2A9" w14:textId="77777777" w:rsidR="00604623" w:rsidRPr="00604623" w:rsidRDefault="00604623" w:rsidP="00604623">
      <w:pPr>
        <w:numPr>
          <w:ilvl w:val="0"/>
          <w:numId w:val="19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Filter by location, size, features, and other preferences</w:t>
      </w:r>
    </w:p>
    <w:p w14:paraId="4974B10D" w14:textId="77777777" w:rsidR="00604623" w:rsidRPr="00604623" w:rsidRDefault="00604623" w:rsidP="00604623">
      <w:pPr>
        <w:numPr>
          <w:ilvl w:val="0"/>
          <w:numId w:val="19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Discover properties you might have overlooked on traditional platforms</w:t>
      </w:r>
    </w:p>
    <w:p w14:paraId="01AF56AA" w14:textId="1417A90C" w:rsidR="00604623" w:rsidRPr="00604623" w:rsidRDefault="00604623" w:rsidP="00604623">
      <w:pPr>
        <w:numPr>
          <w:ilvl w:val="0"/>
          <w:numId w:val="20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See homes that match your personal budget</w:t>
      </w:r>
    </w:p>
    <w:p w14:paraId="3E9C6A56" w14:textId="77777777" w:rsidR="00604623" w:rsidRPr="00604623" w:rsidRDefault="00604623" w:rsidP="00604623">
      <w:pPr>
        <w:numPr>
          <w:ilvl w:val="0"/>
          <w:numId w:val="20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Understand how each property affects your mortgage readiness</w:t>
      </w:r>
    </w:p>
    <w:p w14:paraId="11A83007" w14:textId="77777777" w:rsidR="00604623" w:rsidRPr="00604623" w:rsidRDefault="00604623" w:rsidP="00604623">
      <w:pPr>
        <w:numPr>
          <w:ilvl w:val="0"/>
          <w:numId w:val="20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Calculate estimated monthly payments based on your financial profile</w:t>
      </w:r>
    </w:p>
    <w:p w14:paraId="0295EF6E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This intelligent approach to house hunting saves you time and helps prevent the disappointment of falling in love with homes outside your financial reach.</w:t>
      </w:r>
    </w:p>
    <w:p w14:paraId="4D0EEEBB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Ready to find homes that match both your dreams and your budget?</w:t>
      </w:r>
    </w:p>
    <w:p w14:paraId="50E95660" w14:textId="28783175" w:rsidR="00604623" w:rsidRPr="00604623" w:rsidRDefault="00604623" w:rsidP="000E3EF5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0E3EF5">
        <w:rPr>
          <w:rFonts w:ascii="Calibri" w:hAnsi="Calibri" w:cs="Calibri"/>
        </w:rPr>
        <w:t xml:space="preserve"> Get </w:t>
      </w:r>
      <w:r w:rsidR="00B61486">
        <w:rPr>
          <w:rFonts w:ascii="Calibri" w:hAnsi="Calibri" w:cs="Calibri"/>
        </w:rPr>
        <w:t>FinLocker</w:t>
      </w:r>
      <w:r w:rsidR="000E3EF5">
        <w:rPr>
          <w:rFonts w:ascii="Calibri" w:hAnsi="Calibri" w:cs="Calibri"/>
        </w:rPr>
        <w:t xml:space="preserve"> to S</w:t>
      </w:r>
      <w:r w:rsidRPr="00604623">
        <w:rPr>
          <w:rFonts w:ascii="Calibri" w:hAnsi="Calibri" w:cs="Calibri"/>
        </w:rPr>
        <w:t>tart My Smart Property]</w:t>
      </w:r>
    </w:p>
    <w:p w14:paraId="59A97C4C" w14:textId="77777777" w:rsidR="0053220D" w:rsidRDefault="0053220D" w:rsidP="00604623">
      <w:pPr>
        <w:rPr>
          <w:rFonts w:ascii="Calibri" w:hAnsi="Calibri" w:cs="Calibri"/>
          <w:b/>
          <w:bCs/>
        </w:rPr>
      </w:pPr>
    </w:p>
    <w:p w14:paraId="1A24E996" w14:textId="77777777" w:rsidR="0053220D" w:rsidRDefault="0053220D" w:rsidP="00604623">
      <w:pPr>
        <w:rPr>
          <w:rFonts w:ascii="Calibri" w:hAnsi="Calibri" w:cs="Calibri"/>
          <w:b/>
          <w:bCs/>
        </w:rPr>
      </w:pPr>
    </w:p>
    <w:p w14:paraId="65A0E89F" w14:textId="56126120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t>Email 8: Readiness Scenarios and Payment Calculators</w:t>
      </w:r>
    </w:p>
    <w:p w14:paraId="690902B6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What Would Your Monthly Payment Actually Be?</w:t>
      </w:r>
    </w:p>
    <w:p w14:paraId="19B9EFFD" w14:textId="08C819D1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>'s readiness scenarios help you visualize different homeownership paths.</w:t>
      </w:r>
    </w:p>
    <w:p w14:paraId="0D3877A8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See Your Future: Homeownership Scenarios Customized for You</w:t>
      </w:r>
    </w:p>
    <w:p w14:paraId="4A532B17" w14:textId="3D134AC4" w:rsidR="00604623" w:rsidRPr="00604623" w:rsidRDefault="00C95F2D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73A900FF" w14:textId="55B2002F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Homeownership involves many financial variables – down paym</w:t>
      </w:r>
      <w:r w:rsidR="003611AC">
        <w:rPr>
          <w:rFonts w:ascii="Calibri" w:hAnsi="Calibri" w:cs="Calibri"/>
        </w:rPr>
        <w:t>ent</w:t>
      </w:r>
      <w:r w:rsidRPr="00604623">
        <w:rPr>
          <w:rFonts w:ascii="Calibri" w:hAnsi="Calibri" w:cs="Calibri"/>
        </w:rPr>
        <w:t xml:space="preserve">s, </w:t>
      </w:r>
      <w:r w:rsidR="00D77143">
        <w:rPr>
          <w:rFonts w:ascii="Calibri" w:hAnsi="Calibri" w:cs="Calibri"/>
        </w:rPr>
        <w:t xml:space="preserve">closing costs, </w:t>
      </w:r>
      <w:r w:rsidRPr="00604623">
        <w:rPr>
          <w:rFonts w:ascii="Calibri" w:hAnsi="Calibri" w:cs="Calibri"/>
        </w:rPr>
        <w:t xml:space="preserve">interest rates, insurance costs, </w:t>
      </w:r>
      <w:r w:rsidR="00A90879">
        <w:rPr>
          <w:rFonts w:ascii="Calibri" w:hAnsi="Calibri" w:cs="Calibri"/>
        </w:rPr>
        <w:t xml:space="preserve">property </w:t>
      </w:r>
      <w:r w:rsidRPr="00604623">
        <w:rPr>
          <w:rFonts w:ascii="Calibri" w:hAnsi="Calibri" w:cs="Calibri"/>
        </w:rPr>
        <w:t>taxes, and more. Wouldn't it be helpful to see exactly how different scenarios would affect your monthly payment and long-term financial health?</w:t>
      </w:r>
    </w:p>
    <w:p w14:paraId="35982934" w14:textId="4B0C6035" w:rsidR="00604623" w:rsidRDefault="00B61486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FinLocker</w:t>
      </w:r>
      <w:r w:rsidR="00A90879">
        <w:rPr>
          <w:rFonts w:ascii="Calibri" w:hAnsi="Calibri" w:cs="Calibri"/>
        </w:rPr>
        <w:t xml:space="preserve"> </w:t>
      </w:r>
      <w:r w:rsidR="00E0212A">
        <w:rPr>
          <w:rFonts w:ascii="Calibri" w:hAnsi="Calibri" w:cs="Calibri"/>
        </w:rPr>
        <w:t>calculates a homebuying budget that suits your income then</w:t>
      </w:r>
      <w:r w:rsidR="008A0223">
        <w:rPr>
          <w:rFonts w:ascii="Calibri" w:hAnsi="Calibri" w:cs="Calibri"/>
        </w:rPr>
        <w:t xml:space="preserve"> </w:t>
      </w:r>
      <w:r w:rsidR="00A90879">
        <w:rPr>
          <w:rFonts w:ascii="Calibri" w:hAnsi="Calibri" w:cs="Calibri"/>
        </w:rPr>
        <w:t>automatically runs</w:t>
      </w:r>
      <w:r w:rsidR="00604623" w:rsidRPr="00604623">
        <w:rPr>
          <w:rFonts w:ascii="Calibri" w:hAnsi="Calibri" w:cs="Calibri"/>
        </w:rPr>
        <w:t xml:space="preserve"> </w:t>
      </w:r>
      <w:r w:rsidR="00CC5D4C">
        <w:rPr>
          <w:rFonts w:ascii="Calibri" w:hAnsi="Calibri" w:cs="Calibri"/>
        </w:rPr>
        <w:t>various</w:t>
      </w:r>
      <w:r w:rsidR="00DC0A56">
        <w:rPr>
          <w:rFonts w:ascii="Calibri" w:hAnsi="Calibri" w:cs="Calibri"/>
        </w:rPr>
        <w:t xml:space="preserve"> </w:t>
      </w:r>
      <w:r w:rsidR="00CC5D4C">
        <w:rPr>
          <w:rFonts w:ascii="Calibri" w:hAnsi="Calibri" w:cs="Calibri"/>
        </w:rPr>
        <w:t>s</w:t>
      </w:r>
      <w:r w:rsidR="00604623" w:rsidRPr="00604623">
        <w:rPr>
          <w:rFonts w:ascii="Calibri" w:hAnsi="Calibri" w:cs="Calibri"/>
        </w:rPr>
        <w:t xml:space="preserve">cenarios </w:t>
      </w:r>
      <w:r w:rsidR="00EF0E38">
        <w:rPr>
          <w:rFonts w:ascii="Calibri" w:hAnsi="Calibri" w:cs="Calibri"/>
        </w:rPr>
        <w:t>to let you see:</w:t>
      </w:r>
    </w:p>
    <w:p w14:paraId="0230EE75" w14:textId="5E4EAFED" w:rsidR="00604623" w:rsidRPr="00604623" w:rsidRDefault="00CC5D4C" w:rsidP="00604623">
      <w:pPr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00604623" w:rsidRPr="00604623">
        <w:rPr>
          <w:rFonts w:ascii="Calibri" w:hAnsi="Calibri" w:cs="Calibri"/>
        </w:rPr>
        <w:t xml:space="preserve">ow </w:t>
      </w:r>
      <w:r>
        <w:rPr>
          <w:rFonts w:ascii="Calibri" w:hAnsi="Calibri" w:cs="Calibri"/>
        </w:rPr>
        <w:t>a higher or lower</w:t>
      </w:r>
      <w:r w:rsidR="00604623" w:rsidRPr="00604623">
        <w:rPr>
          <w:rFonts w:ascii="Calibri" w:hAnsi="Calibri" w:cs="Calibri"/>
        </w:rPr>
        <w:t xml:space="preserve"> down payment </w:t>
      </w:r>
      <w:r>
        <w:rPr>
          <w:rFonts w:ascii="Calibri" w:hAnsi="Calibri" w:cs="Calibri"/>
        </w:rPr>
        <w:t xml:space="preserve">could </w:t>
      </w:r>
      <w:r w:rsidR="00604623" w:rsidRPr="00604623">
        <w:rPr>
          <w:rFonts w:ascii="Calibri" w:hAnsi="Calibri" w:cs="Calibri"/>
        </w:rPr>
        <w:t>affect your monthly payment</w:t>
      </w:r>
    </w:p>
    <w:p w14:paraId="5AFCC846" w14:textId="26E7CFC2" w:rsidR="00604623" w:rsidRPr="00604623" w:rsidRDefault="00604623" w:rsidP="00604623">
      <w:pPr>
        <w:numPr>
          <w:ilvl w:val="0"/>
          <w:numId w:val="22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Understand the trade-offs between down payment size and monthly </w:t>
      </w:r>
      <w:r w:rsidR="009617E4">
        <w:rPr>
          <w:rFonts w:ascii="Calibri" w:hAnsi="Calibri" w:cs="Calibri"/>
        </w:rPr>
        <w:t>payment</w:t>
      </w:r>
    </w:p>
    <w:p w14:paraId="310A3256" w14:textId="1B4C71E6" w:rsidR="00604623" w:rsidRPr="00604623" w:rsidRDefault="009617E4" w:rsidP="00604623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>How</w:t>
      </w:r>
      <w:r w:rsidR="00604623" w:rsidRPr="00604623">
        <w:rPr>
          <w:rFonts w:ascii="Calibri" w:hAnsi="Calibri" w:cs="Calibri"/>
        </w:rPr>
        <w:t xml:space="preserve"> </w:t>
      </w:r>
      <w:r w:rsidR="00B112E9">
        <w:rPr>
          <w:rFonts w:ascii="Calibri" w:hAnsi="Calibri" w:cs="Calibri"/>
        </w:rPr>
        <w:t xml:space="preserve">a lower </w:t>
      </w:r>
      <w:r w:rsidR="00604623" w:rsidRPr="00604623">
        <w:rPr>
          <w:rFonts w:ascii="Calibri" w:hAnsi="Calibri" w:cs="Calibri"/>
        </w:rPr>
        <w:t>interest rate</w:t>
      </w:r>
      <w:r w:rsidR="00B112E9">
        <w:rPr>
          <w:rFonts w:ascii="Calibri" w:hAnsi="Calibri" w:cs="Calibri"/>
        </w:rPr>
        <w:t xml:space="preserve"> can </w:t>
      </w:r>
      <w:r w:rsidR="00604623" w:rsidRPr="00604623">
        <w:rPr>
          <w:rFonts w:ascii="Calibri" w:hAnsi="Calibri" w:cs="Calibri"/>
        </w:rPr>
        <w:t>impact your payment</w:t>
      </w:r>
    </w:p>
    <w:p w14:paraId="6F39D2A0" w14:textId="07744E2A" w:rsidR="00604623" w:rsidRPr="00604623" w:rsidRDefault="009617E4" w:rsidP="00604623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>How</w:t>
      </w:r>
      <w:r w:rsidR="00604623" w:rsidRPr="00604623">
        <w:rPr>
          <w:rFonts w:ascii="Calibri" w:hAnsi="Calibri" w:cs="Calibri"/>
        </w:rPr>
        <w:t xml:space="preserve"> credit score improvements could lower your rate</w:t>
      </w:r>
    </w:p>
    <w:p w14:paraId="2CC77F87" w14:textId="352EF141" w:rsidR="00604623" w:rsidRPr="00604623" w:rsidRDefault="00604623" w:rsidP="00604623">
      <w:pPr>
        <w:numPr>
          <w:ilvl w:val="0"/>
          <w:numId w:val="24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Explore how </w:t>
      </w:r>
      <w:r w:rsidR="00F10AE1">
        <w:rPr>
          <w:rFonts w:ascii="Calibri" w:hAnsi="Calibri" w:cs="Calibri"/>
        </w:rPr>
        <w:t xml:space="preserve">an </w:t>
      </w:r>
      <w:r w:rsidRPr="00604623">
        <w:rPr>
          <w:rFonts w:ascii="Calibri" w:hAnsi="Calibri" w:cs="Calibri"/>
        </w:rPr>
        <w:t>income</w:t>
      </w:r>
      <w:r w:rsidR="00F10AE1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 xml:space="preserve">increase </w:t>
      </w:r>
      <w:r w:rsidR="00F10AE1">
        <w:rPr>
          <w:rFonts w:ascii="Calibri" w:hAnsi="Calibri" w:cs="Calibri"/>
        </w:rPr>
        <w:t>c</w:t>
      </w:r>
      <w:r w:rsidRPr="00604623">
        <w:rPr>
          <w:rFonts w:ascii="Calibri" w:hAnsi="Calibri" w:cs="Calibri"/>
        </w:rPr>
        <w:t>ould affect affordability</w:t>
      </w:r>
    </w:p>
    <w:p w14:paraId="23A496A7" w14:textId="5D797572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These scenarios help you make confident decisions about your homeownership journey with a clear understanding of the financial implications.</w:t>
      </w:r>
    </w:p>
    <w:p w14:paraId="7C3437C4" w14:textId="0628DE5B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Ready to </w:t>
      </w:r>
      <w:r w:rsidR="00CA33C3">
        <w:rPr>
          <w:rFonts w:ascii="Calibri" w:hAnsi="Calibri" w:cs="Calibri"/>
        </w:rPr>
        <w:t>start p</w:t>
      </w:r>
      <w:r w:rsidR="00CA33C3" w:rsidRPr="00CA33C3">
        <w:rPr>
          <w:rFonts w:ascii="Calibri" w:hAnsi="Calibri" w:cs="Calibri"/>
        </w:rPr>
        <w:t>lanning your homeownership future</w:t>
      </w:r>
      <w:r w:rsidR="00CA33C3">
        <w:rPr>
          <w:rFonts w:ascii="Calibri" w:hAnsi="Calibri" w:cs="Calibri"/>
        </w:rPr>
        <w:t>?</w:t>
      </w:r>
    </w:p>
    <w:p w14:paraId="7A4C55C2" w14:textId="3917F537" w:rsidR="00604623" w:rsidRPr="00604623" w:rsidRDefault="00604623" w:rsidP="00D2564F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D2564F">
        <w:rPr>
          <w:rFonts w:ascii="Calibri" w:hAnsi="Calibri" w:cs="Calibri"/>
        </w:rPr>
        <w:t xml:space="preserve"> Try </w:t>
      </w:r>
      <w:r w:rsidR="00B61486">
        <w:rPr>
          <w:rFonts w:ascii="Calibri" w:hAnsi="Calibri" w:cs="Calibri"/>
        </w:rPr>
        <w:t>FinLocker</w:t>
      </w:r>
      <w:r w:rsidR="00D2564F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>]</w:t>
      </w:r>
    </w:p>
    <w:p w14:paraId="01FE2E6E" w14:textId="77777777" w:rsidR="00247790" w:rsidRDefault="00247790" w:rsidP="00604623">
      <w:pPr>
        <w:rPr>
          <w:rFonts w:ascii="Calibri" w:hAnsi="Calibri" w:cs="Calibri"/>
          <w:b/>
          <w:bCs/>
        </w:rPr>
      </w:pPr>
    </w:p>
    <w:p w14:paraId="48A886D2" w14:textId="301DCAEA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t>Email 9: Educational Resources and Homebuyer Guidance</w:t>
      </w:r>
    </w:p>
    <w:p w14:paraId="04490620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The Homebuying Knowledge Most First-Time Buyers Miss</w:t>
      </w:r>
    </w:p>
    <w:p w14:paraId="007CB951" w14:textId="634332B3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Access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>'s library of resources to navigate the homebuying process with confidence.</w:t>
      </w:r>
    </w:p>
    <w:p w14:paraId="4BDE1B09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Homebuying Confidence: Understanding Every Step of the Journey</w:t>
      </w:r>
    </w:p>
    <w:p w14:paraId="22C01478" w14:textId="30E9A0CD" w:rsidR="00604623" w:rsidRPr="00604623" w:rsidRDefault="00D2564F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3DDE09A0" w14:textId="3797BFA1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The homebuying process involves many steps and can feel overwhelming if you've never done it before. That's why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 xml:space="preserve"> provides comprehensive educational resources to guide you through every phase of the journey.</w:t>
      </w:r>
    </w:p>
    <w:p w14:paraId="0A24044A" w14:textId="2601CE2B" w:rsid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Our education</w:t>
      </w:r>
      <w:r w:rsidR="000526AA">
        <w:rPr>
          <w:rFonts w:ascii="Calibri" w:hAnsi="Calibri" w:cs="Calibri"/>
        </w:rPr>
        <w:t xml:space="preserve"> </w:t>
      </w:r>
      <w:r w:rsidR="00CA3616">
        <w:rPr>
          <w:rFonts w:ascii="Calibri" w:hAnsi="Calibri" w:cs="Calibri"/>
        </w:rPr>
        <w:t>center</w:t>
      </w:r>
      <w:r w:rsidRPr="00604623">
        <w:rPr>
          <w:rFonts w:ascii="Calibri" w:hAnsi="Calibri" w:cs="Calibri"/>
        </w:rPr>
        <w:t xml:space="preserve"> gives you access to:</w:t>
      </w:r>
    </w:p>
    <w:p w14:paraId="47BDE424" w14:textId="071150E5" w:rsidR="003B1B4F" w:rsidRPr="006B66F0" w:rsidRDefault="004774FA" w:rsidP="006B66F0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 w:rsidRPr="006B66F0">
        <w:rPr>
          <w:rFonts w:ascii="Calibri" w:hAnsi="Calibri" w:cs="Calibri"/>
        </w:rPr>
        <w:t>Ways to improve your credit score</w:t>
      </w:r>
    </w:p>
    <w:p w14:paraId="7D4395B7" w14:textId="0C4F49A9" w:rsidR="004774FA" w:rsidRPr="006B66F0" w:rsidRDefault="00F65B2B" w:rsidP="006B66F0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4774FA" w:rsidRPr="006B66F0">
        <w:rPr>
          <w:rFonts w:ascii="Calibri" w:hAnsi="Calibri" w:cs="Calibri"/>
        </w:rPr>
        <w:t>own payment</w:t>
      </w:r>
      <w:r>
        <w:rPr>
          <w:rFonts w:ascii="Calibri" w:hAnsi="Calibri" w:cs="Calibri"/>
        </w:rPr>
        <w:t xml:space="preserve"> saving strategies</w:t>
      </w:r>
    </w:p>
    <w:p w14:paraId="6A110F4B" w14:textId="26851EDF" w:rsidR="004774FA" w:rsidRPr="006B66F0" w:rsidRDefault="005713FF" w:rsidP="006B66F0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Methods</w:t>
      </w:r>
      <w:r w:rsidR="00413F2A" w:rsidRPr="006B66F0">
        <w:rPr>
          <w:rFonts w:ascii="Calibri" w:hAnsi="Calibri" w:cs="Calibri"/>
        </w:rPr>
        <w:t xml:space="preserve"> to pay down your debt faster</w:t>
      </w:r>
    </w:p>
    <w:p w14:paraId="51D5B54A" w14:textId="0A95F62F" w:rsidR="00413F2A" w:rsidRPr="006B66F0" w:rsidRDefault="007C58A3" w:rsidP="006B66F0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Tips </w:t>
      </w:r>
      <w:r w:rsidR="001C271F" w:rsidRPr="006B66F0">
        <w:rPr>
          <w:rFonts w:ascii="Calibri" w:hAnsi="Calibri" w:cs="Calibri"/>
        </w:rPr>
        <w:t>to reduce mortgage costs</w:t>
      </w:r>
    </w:p>
    <w:p w14:paraId="392CCB30" w14:textId="77777777" w:rsidR="006B66F0" w:rsidRPr="006B66F0" w:rsidRDefault="006B66F0" w:rsidP="006B66F0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 w:rsidRPr="006B66F0">
        <w:rPr>
          <w:rFonts w:ascii="Calibri" w:hAnsi="Calibri" w:cs="Calibri"/>
        </w:rPr>
        <w:t>Common pitfalls to avoid as a first-time homebuyer</w:t>
      </w:r>
    </w:p>
    <w:p w14:paraId="593C5161" w14:textId="22A6FE61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Knowledge is power when it comes to buying</w:t>
      </w:r>
      <w:r w:rsidR="005713FF">
        <w:rPr>
          <w:rFonts w:ascii="Calibri" w:hAnsi="Calibri" w:cs="Calibri"/>
        </w:rPr>
        <w:t xml:space="preserve"> a home</w:t>
      </w:r>
      <w:r w:rsidRPr="00604623">
        <w:rPr>
          <w:rFonts w:ascii="Calibri" w:hAnsi="Calibri" w:cs="Calibri"/>
        </w:rPr>
        <w:t xml:space="preserve">, and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 xml:space="preserve"> ensures you have all the information you need to make confident decisions throughout the process.</w:t>
      </w:r>
    </w:p>
    <w:p w14:paraId="7A0AE9ED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Ready to build your homebuying knowledge?</w:t>
      </w:r>
    </w:p>
    <w:p w14:paraId="0FBD1453" w14:textId="45D11202" w:rsidR="00604623" w:rsidRPr="00604623" w:rsidRDefault="00604623" w:rsidP="00EB5987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EB5987">
        <w:rPr>
          <w:rFonts w:ascii="Calibri" w:hAnsi="Calibri" w:cs="Calibri"/>
        </w:rPr>
        <w:t xml:space="preserve"> View our </w:t>
      </w:r>
      <w:r w:rsidRPr="00604623">
        <w:rPr>
          <w:rFonts w:ascii="Calibri" w:hAnsi="Calibri" w:cs="Calibri"/>
        </w:rPr>
        <w:t>Homebuyer Resources</w:t>
      </w:r>
      <w:r w:rsidR="00EB5987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>]</w:t>
      </w:r>
    </w:p>
    <w:p w14:paraId="6B335657" w14:textId="77777777" w:rsidR="00D2564F" w:rsidRDefault="00D2564F" w:rsidP="00604623">
      <w:pPr>
        <w:rPr>
          <w:rFonts w:ascii="Calibri" w:hAnsi="Calibri" w:cs="Calibri"/>
          <w:b/>
          <w:bCs/>
        </w:rPr>
      </w:pPr>
    </w:p>
    <w:p w14:paraId="60E1C272" w14:textId="43D8B20C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t>Email 10: Putting It All Together - Your Complete Homeownership Roadmap</w:t>
      </w:r>
    </w:p>
    <w:p w14:paraId="4FED66DB" w14:textId="3782E1CD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Your Homeownership Plan: From Renter to Owner</w:t>
      </w:r>
    </w:p>
    <w:p w14:paraId="618FB86C" w14:textId="0507B990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How all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 xml:space="preserve"> tools work together to make homeownership a reality this year.</w:t>
      </w:r>
    </w:p>
    <w:p w14:paraId="61A2F168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This Year, Make "Homeowner" Your New Identity</w:t>
      </w:r>
    </w:p>
    <w:p w14:paraId="43140B62" w14:textId="0726BC43" w:rsidR="00604623" w:rsidRPr="00604623" w:rsidRDefault="00473745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730577F4" w14:textId="3ACE230E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Throughout this email series, we've explored the powerful tools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 xml:space="preserve"> offers to help renters like you become homeowners. Now, let's put it all together and see how these features create a comprehensive roadmap to homeownership.</w:t>
      </w:r>
    </w:p>
    <w:p w14:paraId="33D7C52D" w14:textId="20297B8C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 xml:space="preserve">Your Complete </w:t>
      </w:r>
      <w:r w:rsidR="00B61486">
        <w:rPr>
          <w:rFonts w:ascii="Calibri" w:hAnsi="Calibri" w:cs="Calibri"/>
          <w:b/>
          <w:bCs/>
        </w:rPr>
        <w:t>FinLocker</w:t>
      </w:r>
      <w:r w:rsidRPr="00604623">
        <w:rPr>
          <w:rFonts w:ascii="Calibri" w:hAnsi="Calibri" w:cs="Calibri"/>
          <w:b/>
          <w:bCs/>
        </w:rPr>
        <w:t xml:space="preserve"> Advantage:</w:t>
      </w:r>
    </w:p>
    <w:p w14:paraId="77B41ACC" w14:textId="70CB7733" w:rsidR="00604623" w:rsidRPr="00604623" w:rsidRDefault="00604623" w:rsidP="00604623">
      <w:pPr>
        <w:numPr>
          <w:ilvl w:val="0"/>
          <w:numId w:val="28"/>
        </w:num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Credit Optimization</w:t>
      </w:r>
      <w:r w:rsidRPr="00604623">
        <w:rPr>
          <w:rFonts w:ascii="Calibri" w:hAnsi="Calibri" w:cs="Calibri"/>
        </w:rPr>
        <w:t xml:space="preserve"> </w:t>
      </w:r>
      <w:r w:rsidR="00C45B6A">
        <w:rPr>
          <w:rFonts w:ascii="Calibri" w:hAnsi="Calibri" w:cs="Calibri"/>
        </w:rPr>
        <w:t xml:space="preserve">- </w:t>
      </w:r>
      <w:r w:rsidRPr="00604623">
        <w:rPr>
          <w:rFonts w:ascii="Calibri" w:hAnsi="Calibri" w:cs="Calibri"/>
        </w:rPr>
        <w:t>Access your credit score and report, monitor changes, and use the simulator to improve your profile for better mortgage terms.</w:t>
      </w:r>
    </w:p>
    <w:p w14:paraId="537500F0" w14:textId="104E69AF" w:rsidR="00604623" w:rsidRPr="00604623" w:rsidRDefault="00604623" w:rsidP="00604623">
      <w:pPr>
        <w:numPr>
          <w:ilvl w:val="0"/>
          <w:numId w:val="28"/>
        </w:num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Down Payment Strategy</w:t>
      </w:r>
      <w:r w:rsidRPr="00604623">
        <w:rPr>
          <w:rFonts w:ascii="Calibri" w:hAnsi="Calibri" w:cs="Calibri"/>
        </w:rPr>
        <w:t xml:space="preserve"> </w:t>
      </w:r>
      <w:r w:rsidR="00C45B6A">
        <w:rPr>
          <w:rFonts w:ascii="Calibri" w:hAnsi="Calibri" w:cs="Calibri"/>
        </w:rPr>
        <w:t xml:space="preserve">- </w:t>
      </w:r>
      <w:r w:rsidRPr="00604623">
        <w:rPr>
          <w:rFonts w:ascii="Calibri" w:hAnsi="Calibri" w:cs="Calibri"/>
        </w:rPr>
        <w:t>Set savings goals, track progress, and discover resources to help you reach your down payment target faster.</w:t>
      </w:r>
    </w:p>
    <w:p w14:paraId="4AB1E8B4" w14:textId="4B16C49F" w:rsidR="00604623" w:rsidRPr="00604623" w:rsidRDefault="00604623" w:rsidP="00604623">
      <w:pPr>
        <w:numPr>
          <w:ilvl w:val="0"/>
          <w:numId w:val="28"/>
        </w:num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Financial Account Management</w:t>
      </w:r>
      <w:r w:rsidRPr="00604623">
        <w:rPr>
          <w:rFonts w:ascii="Calibri" w:hAnsi="Calibri" w:cs="Calibri"/>
        </w:rPr>
        <w:t xml:space="preserve"> </w:t>
      </w:r>
      <w:r w:rsidR="00C45B6A">
        <w:rPr>
          <w:rFonts w:ascii="Calibri" w:hAnsi="Calibri" w:cs="Calibri"/>
        </w:rPr>
        <w:t xml:space="preserve">- </w:t>
      </w:r>
      <w:r w:rsidRPr="00604623">
        <w:rPr>
          <w:rFonts w:ascii="Calibri" w:hAnsi="Calibri" w:cs="Calibri"/>
        </w:rPr>
        <w:t>Connect all your accounts for a complete financial picture, track spending, and make informed decisions that support your homeownership goals.</w:t>
      </w:r>
    </w:p>
    <w:p w14:paraId="2639225A" w14:textId="6A64EF58" w:rsidR="00604623" w:rsidRPr="00604623" w:rsidRDefault="00604623" w:rsidP="00604623">
      <w:pPr>
        <w:numPr>
          <w:ilvl w:val="0"/>
          <w:numId w:val="28"/>
        </w:num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Debt Reduction Planning</w:t>
      </w:r>
      <w:r w:rsidRPr="00604623">
        <w:rPr>
          <w:rFonts w:ascii="Calibri" w:hAnsi="Calibri" w:cs="Calibri"/>
        </w:rPr>
        <w:t xml:space="preserve"> </w:t>
      </w:r>
      <w:r w:rsidR="00C45B6A">
        <w:rPr>
          <w:rFonts w:ascii="Calibri" w:hAnsi="Calibri" w:cs="Calibri"/>
        </w:rPr>
        <w:t xml:space="preserve">- </w:t>
      </w:r>
      <w:r w:rsidRPr="00604623">
        <w:rPr>
          <w:rFonts w:ascii="Calibri" w:hAnsi="Calibri" w:cs="Calibri"/>
        </w:rPr>
        <w:t>Lower your debt-to-income ratio with strategic payoff plans designed specifically for mortgage qualification.</w:t>
      </w:r>
    </w:p>
    <w:p w14:paraId="78E78BD1" w14:textId="354FA1D2" w:rsidR="00604623" w:rsidRPr="00604623" w:rsidRDefault="00604623" w:rsidP="00604623">
      <w:pPr>
        <w:numPr>
          <w:ilvl w:val="0"/>
          <w:numId w:val="28"/>
        </w:num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Mortgage Readiness Assessment</w:t>
      </w:r>
      <w:r w:rsidRPr="00604623">
        <w:rPr>
          <w:rFonts w:ascii="Calibri" w:hAnsi="Calibri" w:cs="Calibri"/>
        </w:rPr>
        <w:t xml:space="preserve"> </w:t>
      </w:r>
      <w:r w:rsidR="00C45B6A">
        <w:rPr>
          <w:rFonts w:ascii="Calibri" w:hAnsi="Calibri" w:cs="Calibri"/>
        </w:rPr>
        <w:t xml:space="preserve">- </w:t>
      </w:r>
      <w:r w:rsidRPr="00604623">
        <w:rPr>
          <w:rFonts w:ascii="Calibri" w:hAnsi="Calibri" w:cs="Calibri"/>
        </w:rPr>
        <w:t>Know exactly where you stand and follow a personalized action plan to mortgage approval.</w:t>
      </w:r>
    </w:p>
    <w:p w14:paraId="65EBC8CF" w14:textId="5277D9A2" w:rsidR="00604623" w:rsidRPr="00604623" w:rsidRDefault="00604623" w:rsidP="00604623">
      <w:pPr>
        <w:numPr>
          <w:ilvl w:val="0"/>
          <w:numId w:val="28"/>
        </w:num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Property Search</w:t>
      </w:r>
      <w:r w:rsidRPr="00604623">
        <w:rPr>
          <w:rFonts w:ascii="Calibri" w:hAnsi="Calibri" w:cs="Calibri"/>
        </w:rPr>
        <w:t xml:space="preserve"> </w:t>
      </w:r>
      <w:r w:rsidR="00C45B6A">
        <w:rPr>
          <w:rFonts w:ascii="Calibri" w:hAnsi="Calibri" w:cs="Calibri"/>
        </w:rPr>
        <w:t xml:space="preserve">- </w:t>
      </w:r>
      <w:r w:rsidRPr="00604623">
        <w:rPr>
          <w:rFonts w:ascii="Calibri" w:hAnsi="Calibri" w:cs="Calibri"/>
        </w:rPr>
        <w:t>Find homes that match both your preferences and your financial reality, avoiding wasted time on properties outside your range.</w:t>
      </w:r>
    </w:p>
    <w:p w14:paraId="21839F04" w14:textId="1F55DA95" w:rsidR="00604623" w:rsidRPr="00604623" w:rsidRDefault="00604623" w:rsidP="00604623">
      <w:pPr>
        <w:numPr>
          <w:ilvl w:val="0"/>
          <w:numId w:val="28"/>
        </w:num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Payment Scenario Planning</w:t>
      </w:r>
      <w:r w:rsidRPr="00604623">
        <w:rPr>
          <w:rFonts w:ascii="Calibri" w:hAnsi="Calibri" w:cs="Calibri"/>
        </w:rPr>
        <w:t xml:space="preserve"> </w:t>
      </w:r>
      <w:r w:rsidR="00C45B6A">
        <w:rPr>
          <w:rFonts w:ascii="Calibri" w:hAnsi="Calibri" w:cs="Calibri"/>
        </w:rPr>
        <w:t xml:space="preserve">- </w:t>
      </w:r>
      <w:r w:rsidRPr="00604623">
        <w:rPr>
          <w:rFonts w:ascii="Calibri" w:hAnsi="Calibri" w:cs="Calibri"/>
        </w:rPr>
        <w:t>Visualize different homeownership scenarios to understand exactly what to expect financially.</w:t>
      </w:r>
    </w:p>
    <w:p w14:paraId="517832EB" w14:textId="5088EFB5" w:rsidR="00604623" w:rsidRPr="00604623" w:rsidRDefault="00604623" w:rsidP="00604623">
      <w:pPr>
        <w:numPr>
          <w:ilvl w:val="0"/>
          <w:numId w:val="28"/>
        </w:num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Educational Resources</w:t>
      </w:r>
      <w:r w:rsidRPr="00604623">
        <w:rPr>
          <w:rFonts w:ascii="Calibri" w:hAnsi="Calibri" w:cs="Calibri"/>
        </w:rPr>
        <w:t xml:space="preserve"> </w:t>
      </w:r>
      <w:r w:rsidR="00C45B6A">
        <w:rPr>
          <w:rFonts w:ascii="Calibri" w:hAnsi="Calibri" w:cs="Calibri"/>
        </w:rPr>
        <w:t xml:space="preserve">- </w:t>
      </w:r>
      <w:r w:rsidRPr="00604623">
        <w:rPr>
          <w:rFonts w:ascii="Calibri" w:hAnsi="Calibri" w:cs="Calibri"/>
        </w:rPr>
        <w:t>Build your knowledge and confidence with comprehensive guides to the homebuying process.</w:t>
      </w:r>
    </w:p>
    <w:p w14:paraId="0B4652BE" w14:textId="1F2DD404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The path from renter to homeowner becomes clear and achievable when you have the right tools and guidance. </w:t>
      </w:r>
      <w:r w:rsidR="00B61486">
        <w:rPr>
          <w:rFonts w:ascii="Calibri" w:hAnsi="Calibri" w:cs="Calibri"/>
        </w:rPr>
        <w:t>FinLocker</w:t>
      </w:r>
      <w:r w:rsidRPr="00604623">
        <w:rPr>
          <w:rFonts w:ascii="Calibri" w:hAnsi="Calibri" w:cs="Calibri"/>
        </w:rPr>
        <w:t xml:space="preserve"> provides everything you need in one platform, focusing on where you are today while guiding you to where you want to be.</w:t>
      </w:r>
    </w:p>
    <w:p w14:paraId="23E0EFAF" w14:textId="52C8DF96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Ready to </w:t>
      </w:r>
      <w:r w:rsidR="00FB11A2">
        <w:rPr>
          <w:rFonts w:ascii="Calibri" w:hAnsi="Calibri" w:cs="Calibri"/>
        </w:rPr>
        <w:t>start your homeownership journey?</w:t>
      </w:r>
    </w:p>
    <w:p w14:paraId="0757C9F2" w14:textId="65E07FB7" w:rsidR="00604623" w:rsidRPr="00604623" w:rsidRDefault="00604623" w:rsidP="00716757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716757">
        <w:rPr>
          <w:rFonts w:ascii="Calibri" w:hAnsi="Calibri" w:cs="Calibri"/>
        </w:rPr>
        <w:t xml:space="preserve"> </w:t>
      </w:r>
      <w:r w:rsidR="00FB11A2">
        <w:rPr>
          <w:rFonts w:ascii="Calibri" w:hAnsi="Calibri" w:cs="Calibri"/>
        </w:rPr>
        <w:t xml:space="preserve"> Get </w:t>
      </w:r>
      <w:r w:rsidR="00B61486">
        <w:rPr>
          <w:rFonts w:ascii="Calibri" w:hAnsi="Calibri" w:cs="Calibri"/>
        </w:rPr>
        <w:t>FinLocker</w:t>
      </w:r>
      <w:r w:rsidR="00716757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>]</w:t>
      </w:r>
    </w:p>
    <w:p w14:paraId="4F1D16BE" w14:textId="77777777" w:rsidR="00044483" w:rsidRPr="00044483" w:rsidRDefault="00044483">
      <w:pPr>
        <w:rPr>
          <w:rFonts w:ascii="Calibri" w:hAnsi="Calibri" w:cs="Calibri"/>
        </w:rPr>
      </w:pPr>
    </w:p>
    <w:sectPr w:rsidR="00044483" w:rsidRPr="00044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43AE"/>
    <w:multiLevelType w:val="multilevel"/>
    <w:tmpl w:val="63AA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63FBE"/>
    <w:multiLevelType w:val="multilevel"/>
    <w:tmpl w:val="4268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07F5E"/>
    <w:multiLevelType w:val="multilevel"/>
    <w:tmpl w:val="13B2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55A45"/>
    <w:multiLevelType w:val="multilevel"/>
    <w:tmpl w:val="9526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421CC"/>
    <w:multiLevelType w:val="hybridMultilevel"/>
    <w:tmpl w:val="156C1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65799"/>
    <w:multiLevelType w:val="multilevel"/>
    <w:tmpl w:val="9DB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318AB"/>
    <w:multiLevelType w:val="multilevel"/>
    <w:tmpl w:val="02C6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D2D95"/>
    <w:multiLevelType w:val="multilevel"/>
    <w:tmpl w:val="E718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459B4"/>
    <w:multiLevelType w:val="multilevel"/>
    <w:tmpl w:val="17CC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44FEF"/>
    <w:multiLevelType w:val="multilevel"/>
    <w:tmpl w:val="A36E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BD0914"/>
    <w:multiLevelType w:val="multilevel"/>
    <w:tmpl w:val="F8AE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7671A"/>
    <w:multiLevelType w:val="multilevel"/>
    <w:tmpl w:val="1602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90E97"/>
    <w:multiLevelType w:val="hybridMultilevel"/>
    <w:tmpl w:val="C0A62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C5EA1"/>
    <w:multiLevelType w:val="multilevel"/>
    <w:tmpl w:val="1F22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E553C"/>
    <w:multiLevelType w:val="multilevel"/>
    <w:tmpl w:val="5F5A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C55A2E"/>
    <w:multiLevelType w:val="multilevel"/>
    <w:tmpl w:val="AD48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44040D"/>
    <w:multiLevelType w:val="multilevel"/>
    <w:tmpl w:val="4854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7389E"/>
    <w:multiLevelType w:val="multilevel"/>
    <w:tmpl w:val="9B0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A3B43"/>
    <w:multiLevelType w:val="multilevel"/>
    <w:tmpl w:val="6000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45EC4"/>
    <w:multiLevelType w:val="multilevel"/>
    <w:tmpl w:val="9FB0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69338E"/>
    <w:multiLevelType w:val="multilevel"/>
    <w:tmpl w:val="15B4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AD273F"/>
    <w:multiLevelType w:val="multilevel"/>
    <w:tmpl w:val="C0AA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B0D8E"/>
    <w:multiLevelType w:val="multilevel"/>
    <w:tmpl w:val="7668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E0634B"/>
    <w:multiLevelType w:val="multilevel"/>
    <w:tmpl w:val="FD20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995A27"/>
    <w:multiLevelType w:val="multilevel"/>
    <w:tmpl w:val="9A8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4A3E37"/>
    <w:multiLevelType w:val="multilevel"/>
    <w:tmpl w:val="FD02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926F44"/>
    <w:multiLevelType w:val="multilevel"/>
    <w:tmpl w:val="9C9E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E61975"/>
    <w:multiLevelType w:val="multilevel"/>
    <w:tmpl w:val="A80C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C6266E"/>
    <w:multiLevelType w:val="hybridMultilevel"/>
    <w:tmpl w:val="027C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007081">
    <w:abstractNumId w:val="4"/>
  </w:num>
  <w:num w:numId="2" w16cid:durableId="735975898">
    <w:abstractNumId w:val="28"/>
  </w:num>
  <w:num w:numId="3" w16cid:durableId="1121651346">
    <w:abstractNumId w:val="17"/>
  </w:num>
  <w:num w:numId="4" w16cid:durableId="1175075042">
    <w:abstractNumId w:val="15"/>
  </w:num>
  <w:num w:numId="5" w16cid:durableId="2002806046">
    <w:abstractNumId w:val="23"/>
  </w:num>
  <w:num w:numId="6" w16cid:durableId="1737774273">
    <w:abstractNumId w:val="24"/>
  </w:num>
  <w:num w:numId="7" w16cid:durableId="17239508">
    <w:abstractNumId w:val="9"/>
  </w:num>
  <w:num w:numId="8" w16cid:durableId="1242986713">
    <w:abstractNumId w:val="8"/>
  </w:num>
  <w:num w:numId="9" w16cid:durableId="68889888">
    <w:abstractNumId w:val="25"/>
  </w:num>
  <w:num w:numId="10" w16cid:durableId="940184199">
    <w:abstractNumId w:val="19"/>
  </w:num>
  <w:num w:numId="11" w16cid:durableId="1148937344">
    <w:abstractNumId w:val="26"/>
  </w:num>
  <w:num w:numId="12" w16cid:durableId="2078280257">
    <w:abstractNumId w:val="20"/>
  </w:num>
  <w:num w:numId="13" w16cid:durableId="154955027">
    <w:abstractNumId w:val="27"/>
  </w:num>
  <w:num w:numId="14" w16cid:durableId="1592153963">
    <w:abstractNumId w:val="16"/>
  </w:num>
  <w:num w:numId="15" w16cid:durableId="516968122">
    <w:abstractNumId w:val="22"/>
  </w:num>
  <w:num w:numId="16" w16cid:durableId="623191067">
    <w:abstractNumId w:val="2"/>
  </w:num>
  <w:num w:numId="17" w16cid:durableId="1286885264">
    <w:abstractNumId w:val="21"/>
  </w:num>
  <w:num w:numId="18" w16cid:durableId="10494218">
    <w:abstractNumId w:val="5"/>
  </w:num>
  <w:num w:numId="19" w16cid:durableId="609241854">
    <w:abstractNumId w:val="10"/>
  </w:num>
  <w:num w:numId="20" w16cid:durableId="1614753403">
    <w:abstractNumId w:val="14"/>
  </w:num>
  <w:num w:numId="21" w16cid:durableId="1996255934">
    <w:abstractNumId w:val="18"/>
  </w:num>
  <w:num w:numId="22" w16cid:durableId="1628855165">
    <w:abstractNumId w:val="13"/>
  </w:num>
  <w:num w:numId="23" w16cid:durableId="1050155690">
    <w:abstractNumId w:val="0"/>
  </w:num>
  <w:num w:numId="24" w16cid:durableId="640962185">
    <w:abstractNumId w:val="6"/>
  </w:num>
  <w:num w:numId="25" w16cid:durableId="1022703930">
    <w:abstractNumId w:val="11"/>
  </w:num>
  <w:num w:numId="26" w16cid:durableId="1480029028">
    <w:abstractNumId w:val="3"/>
  </w:num>
  <w:num w:numId="27" w16cid:durableId="916087204">
    <w:abstractNumId w:val="1"/>
  </w:num>
  <w:num w:numId="28" w16cid:durableId="81143711">
    <w:abstractNumId w:val="7"/>
  </w:num>
  <w:num w:numId="29" w16cid:durableId="13113973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83"/>
    <w:rsid w:val="00044483"/>
    <w:rsid w:val="000526AA"/>
    <w:rsid w:val="000620C3"/>
    <w:rsid w:val="00071C38"/>
    <w:rsid w:val="000E3EF5"/>
    <w:rsid w:val="000F0EDD"/>
    <w:rsid w:val="0014027C"/>
    <w:rsid w:val="001C271F"/>
    <w:rsid w:val="001D52AE"/>
    <w:rsid w:val="00247790"/>
    <w:rsid w:val="002D2DDA"/>
    <w:rsid w:val="002E1258"/>
    <w:rsid w:val="002E194F"/>
    <w:rsid w:val="0030005E"/>
    <w:rsid w:val="00315B7D"/>
    <w:rsid w:val="003271C8"/>
    <w:rsid w:val="00352438"/>
    <w:rsid w:val="003611AC"/>
    <w:rsid w:val="003A1C5B"/>
    <w:rsid w:val="003B1B4F"/>
    <w:rsid w:val="00413F2A"/>
    <w:rsid w:val="004678A1"/>
    <w:rsid w:val="00473745"/>
    <w:rsid w:val="004774FA"/>
    <w:rsid w:val="004E0AC8"/>
    <w:rsid w:val="0053220D"/>
    <w:rsid w:val="005713FF"/>
    <w:rsid w:val="005C211D"/>
    <w:rsid w:val="005C4CEA"/>
    <w:rsid w:val="005E4BAF"/>
    <w:rsid w:val="00604623"/>
    <w:rsid w:val="00677EEB"/>
    <w:rsid w:val="00686DD1"/>
    <w:rsid w:val="006B394E"/>
    <w:rsid w:val="006B66F0"/>
    <w:rsid w:val="00716757"/>
    <w:rsid w:val="0075443C"/>
    <w:rsid w:val="007C58A3"/>
    <w:rsid w:val="008A0223"/>
    <w:rsid w:val="00901934"/>
    <w:rsid w:val="009617E4"/>
    <w:rsid w:val="00A315E1"/>
    <w:rsid w:val="00A71F91"/>
    <w:rsid w:val="00A90879"/>
    <w:rsid w:val="00B112E9"/>
    <w:rsid w:val="00B2323A"/>
    <w:rsid w:val="00B61486"/>
    <w:rsid w:val="00C45B6A"/>
    <w:rsid w:val="00C816C4"/>
    <w:rsid w:val="00C95F2D"/>
    <w:rsid w:val="00CA33C3"/>
    <w:rsid w:val="00CA3616"/>
    <w:rsid w:val="00CC5D4C"/>
    <w:rsid w:val="00CF3EE0"/>
    <w:rsid w:val="00CF3FD7"/>
    <w:rsid w:val="00CF7EF8"/>
    <w:rsid w:val="00D2564F"/>
    <w:rsid w:val="00D47BD5"/>
    <w:rsid w:val="00D77143"/>
    <w:rsid w:val="00DB6E5F"/>
    <w:rsid w:val="00DC0A56"/>
    <w:rsid w:val="00E0212A"/>
    <w:rsid w:val="00E11B9D"/>
    <w:rsid w:val="00E25372"/>
    <w:rsid w:val="00EB5987"/>
    <w:rsid w:val="00EF0E38"/>
    <w:rsid w:val="00F10AE1"/>
    <w:rsid w:val="00F57131"/>
    <w:rsid w:val="00F65B2B"/>
    <w:rsid w:val="00F9385E"/>
    <w:rsid w:val="00FA581B"/>
    <w:rsid w:val="00F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D4F26"/>
  <w15:chartTrackingRefBased/>
  <w15:docId w15:val="{2F6C6115-9BB6-4F6C-8C85-3CC27712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48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4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6BEE-A04D-406C-B8C5-7508BCEA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Mulhall</dc:creator>
  <cp:keywords/>
  <dc:description/>
  <cp:lastModifiedBy>Diana Mulhall</cp:lastModifiedBy>
  <cp:revision>3</cp:revision>
  <dcterms:created xsi:type="dcterms:W3CDTF">2025-05-28T15:45:00Z</dcterms:created>
  <dcterms:modified xsi:type="dcterms:W3CDTF">2025-05-28T15:45:00Z</dcterms:modified>
</cp:coreProperties>
</file>