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1923C" w14:textId="65803A8B" w:rsidR="00A84801" w:rsidRPr="00A84801" w:rsidRDefault="00CE7ED8" w:rsidP="00FD70FC">
      <w:pPr>
        <w:jc w:val="center"/>
        <w:rPr>
          <w:b/>
          <w:bCs/>
        </w:rPr>
      </w:pPr>
      <w:r>
        <w:rPr>
          <w:b/>
          <w:bCs/>
        </w:rPr>
        <w:t>KeySteps</w:t>
      </w:r>
      <w:r w:rsidR="00A84801" w:rsidRPr="00A84801">
        <w:rPr>
          <w:b/>
          <w:bCs/>
        </w:rPr>
        <w:t xml:space="preserve"> Email Series for Credit-Challenged Homebuyers</w:t>
      </w:r>
    </w:p>
    <w:p w14:paraId="621554E8" w14:textId="77777777" w:rsidR="00FD70FC" w:rsidRDefault="00FD70FC" w:rsidP="00A84801">
      <w:pPr>
        <w:rPr>
          <w:b/>
          <w:bCs/>
        </w:rPr>
      </w:pPr>
    </w:p>
    <w:p w14:paraId="4393EAC7" w14:textId="19D18799" w:rsidR="00A84801" w:rsidRPr="00A84801" w:rsidRDefault="00A84801" w:rsidP="00A84801">
      <w:pPr>
        <w:rPr>
          <w:b/>
          <w:bCs/>
        </w:rPr>
      </w:pPr>
      <w:r w:rsidRPr="00A84801">
        <w:rPr>
          <w:b/>
          <w:bCs/>
        </w:rPr>
        <w:t xml:space="preserve">Email 1: Introduction to </w:t>
      </w:r>
      <w:r w:rsidR="00CE7ED8">
        <w:rPr>
          <w:b/>
          <w:bCs/>
        </w:rPr>
        <w:t>KeySteps</w:t>
      </w:r>
    </w:p>
    <w:p w14:paraId="1CA2AC1D" w14:textId="77777777" w:rsidR="00A84801" w:rsidRPr="00A84801" w:rsidRDefault="00A84801" w:rsidP="00A84801">
      <w:r w:rsidRPr="00A84801">
        <w:rPr>
          <w:b/>
          <w:bCs/>
        </w:rPr>
        <w:t>Subject Line:</w:t>
      </w:r>
      <w:r w:rsidRPr="00A84801">
        <w:t xml:space="preserve"> Your Path to Homeownership Starts Today</w:t>
      </w:r>
    </w:p>
    <w:p w14:paraId="27B18384" w14:textId="6FA4892A" w:rsidR="00A84801" w:rsidRPr="00A84801" w:rsidRDefault="00A84801" w:rsidP="00A84801">
      <w:r w:rsidRPr="00A84801">
        <w:rPr>
          <w:b/>
          <w:bCs/>
        </w:rPr>
        <w:t>Preview Text:</w:t>
      </w:r>
      <w:r w:rsidRPr="00A84801">
        <w:t xml:space="preserve"> Discover how </w:t>
      </w:r>
      <w:r w:rsidR="00CE7ED8">
        <w:t>KeySteps</w:t>
      </w:r>
      <w:r w:rsidRPr="00A84801">
        <w:t xml:space="preserve"> can help improve your credit score and get you into your dream home.</w:t>
      </w:r>
    </w:p>
    <w:p w14:paraId="600F3485" w14:textId="77777777" w:rsidR="00A84801" w:rsidRPr="00A84801" w:rsidRDefault="00A84801" w:rsidP="00A84801">
      <w:r w:rsidRPr="00A84801">
        <w:rPr>
          <w:b/>
          <w:bCs/>
        </w:rPr>
        <w:t>Headline:</w:t>
      </w:r>
      <w:r w:rsidRPr="00A84801">
        <w:t xml:space="preserve"> Transform Your Credit Score, Unlock Your Dream Home</w:t>
      </w:r>
    </w:p>
    <w:p w14:paraId="425EBCCA" w14:textId="523A530D" w:rsidR="00A84801" w:rsidRPr="00A84801" w:rsidRDefault="00400D1F" w:rsidP="00A84801">
      <w:r>
        <w:t>Hi</w:t>
      </w:r>
    </w:p>
    <w:p w14:paraId="477D6F7E" w14:textId="77777777" w:rsidR="00A84801" w:rsidRPr="00A84801" w:rsidRDefault="00A84801" w:rsidP="00A84801">
      <w:r w:rsidRPr="00A84801">
        <w:t>Are you dreaming of owning your own home but worried your credit score might hold you back? You're not alone. Many aspiring homeowners face credit challenges, but that doesn't mean homeownership is out of reach.</w:t>
      </w:r>
    </w:p>
    <w:p w14:paraId="322B1402" w14:textId="2641147F" w:rsidR="00A84801" w:rsidRPr="00A84801" w:rsidRDefault="00A84801" w:rsidP="00A84801">
      <w:r w:rsidRPr="00A84801">
        <w:t xml:space="preserve">Introducing </w:t>
      </w:r>
      <w:r w:rsidR="00CE7ED8">
        <w:t>KeySteps</w:t>
      </w:r>
      <w:r w:rsidRPr="00A84801">
        <w:t xml:space="preserve"> – your personal financial assistant designed to help you improve your credit score and achieve your homeownership goals.</w:t>
      </w:r>
    </w:p>
    <w:p w14:paraId="39AB6565" w14:textId="2E8BC1B7" w:rsidR="00A84801" w:rsidRPr="00A84801" w:rsidRDefault="00A84801" w:rsidP="00A84801">
      <w:r w:rsidRPr="00A84801">
        <w:t xml:space="preserve">With </w:t>
      </w:r>
      <w:r w:rsidR="00CE7ED8">
        <w:t>KeySteps</w:t>
      </w:r>
      <w:r w:rsidRPr="00A84801">
        <w:t>, you'll get:</w:t>
      </w:r>
    </w:p>
    <w:p w14:paraId="7F5DB744" w14:textId="64646FF7" w:rsidR="00A84801" w:rsidRPr="00A84801" w:rsidRDefault="00400D1F" w:rsidP="00A84801">
      <w:pPr>
        <w:numPr>
          <w:ilvl w:val="0"/>
          <w:numId w:val="1"/>
        </w:numPr>
      </w:pPr>
      <w:r>
        <w:t>A</w:t>
      </w:r>
      <w:r w:rsidR="00A84801" w:rsidRPr="00A84801">
        <w:t>ccess to your credit score and credit report</w:t>
      </w:r>
    </w:p>
    <w:p w14:paraId="494CBB44" w14:textId="77777777" w:rsidR="00A84801" w:rsidRPr="00A84801" w:rsidRDefault="00A84801" w:rsidP="00A84801">
      <w:pPr>
        <w:numPr>
          <w:ilvl w:val="0"/>
          <w:numId w:val="1"/>
        </w:numPr>
      </w:pPr>
      <w:r w:rsidRPr="00A84801">
        <w:t>Personalized insights into what's affecting your score</w:t>
      </w:r>
    </w:p>
    <w:p w14:paraId="1FB8FA72" w14:textId="6005A01A" w:rsidR="00A84801" w:rsidRPr="00A84801" w:rsidRDefault="00A23E5E" w:rsidP="00A84801">
      <w:pPr>
        <w:numPr>
          <w:ilvl w:val="0"/>
          <w:numId w:val="1"/>
        </w:numPr>
      </w:pPr>
      <w:r>
        <w:t>Free</w:t>
      </w:r>
      <w:r w:rsidR="00A84801" w:rsidRPr="00A84801">
        <w:t xml:space="preserve"> credit monitoring to track your progress</w:t>
      </w:r>
    </w:p>
    <w:p w14:paraId="166C999E" w14:textId="77777777" w:rsidR="00A84801" w:rsidRPr="00A84801" w:rsidRDefault="00A84801" w:rsidP="00A84801">
      <w:pPr>
        <w:numPr>
          <w:ilvl w:val="0"/>
          <w:numId w:val="1"/>
        </w:numPr>
      </w:pPr>
      <w:r w:rsidRPr="00A84801">
        <w:t>Educational resources to understand credit factors</w:t>
      </w:r>
    </w:p>
    <w:p w14:paraId="5F4E10B2" w14:textId="27DDDA6D" w:rsidR="00A84801" w:rsidRPr="00A84801" w:rsidRDefault="00A84801" w:rsidP="00A84801">
      <w:r w:rsidRPr="00A84801">
        <w:t xml:space="preserve">Taking control of your financial future is just a click away. Start your journey to homeownership today with </w:t>
      </w:r>
      <w:r w:rsidR="00CE7ED8">
        <w:t>KeySteps</w:t>
      </w:r>
      <w:r w:rsidRPr="00A84801">
        <w:t>.</w:t>
      </w:r>
    </w:p>
    <w:p w14:paraId="50E375BF" w14:textId="021F6D8D" w:rsidR="00A84801" w:rsidRPr="00A84801" w:rsidRDefault="00A84801" w:rsidP="00A23E5E">
      <w:pPr>
        <w:jc w:val="center"/>
      </w:pPr>
      <w:r w:rsidRPr="00A84801">
        <w:t>[</w:t>
      </w:r>
      <w:r w:rsidR="00A23E5E">
        <w:t xml:space="preserve"> </w:t>
      </w:r>
      <w:r w:rsidRPr="00A84801">
        <w:t xml:space="preserve">Get Started </w:t>
      </w:r>
      <w:r w:rsidR="00A23E5E">
        <w:t xml:space="preserve">with </w:t>
      </w:r>
      <w:r w:rsidR="00CE7ED8">
        <w:t>KeySteps</w:t>
      </w:r>
      <w:r w:rsidR="00A23E5E">
        <w:t xml:space="preserve"> </w:t>
      </w:r>
      <w:r w:rsidRPr="00A84801">
        <w:t>]</w:t>
      </w:r>
    </w:p>
    <w:p w14:paraId="05163B45" w14:textId="77777777" w:rsidR="00A23E5E" w:rsidRDefault="00A23E5E" w:rsidP="00A84801">
      <w:pPr>
        <w:rPr>
          <w:b/>
          <w:bCs/>
        </w:rPr>
      </w:pPr>
    </w:p>
    <w:p w14:paraId="165AA5E3" w14:textId="5D6BA142" w:rsidR="00A84801" w:rsidRPr="00A84801" w:rsidRDefault="00A84801" w:rsidP="00A84801">
      <w:pPr>
        <w:rPr>
          <w:b/>
          <w:bCs/>
        </w:rPr>
      </w:pPr>
      <w:r w:rsidRPr="00A84801">
        <w:rPr>
          <w:b/>
          <w:bCs/>
        </w:rPr>
        <w:t>Email 2: Understanding Your Credit Score</w:t>
      </w:r>
    </w:p>
    <w:p w14:paraId="2E9AC26B" w14:textId="77777777" w:rsidR="00A84801" w:rsidRPr="00A84801" w:rsidRDefault="00A84801" w:rsidP="00A84801">
      <w:r w:rsidRPr="00A84801">
        <w:rPr>
          <w:b/>
          <w:bCs/>
        </w:rPr>
        <w:t>Subject Line:</w:t>
      </w:r>
      <w:r w:rsidRPr="00A84801">
        <w:t xml:space="preserve"> The Secret to Boosting Your Credit Score</w:t>
      </w:r>
    </w:p>
    <w:p w14:paraId="02214B42" w14:textId="2D0C5DD5" w:rsidR="00A84801" w:rsidRPr="00A84801" w:rsidRDefault="00A84801" w:rsidP="00A84801">
      <w:r w:rsidRPr="00A84801">
        <w:rPr>
          <w:b/>
          <w:bCs/>
        </w:rPr>
        <w:t>Preview Text:</w:t>
      </w:r>
      <w:r w:rsidRPr="00A84801">
        <w:t xml:space="preserve"> Learn how </w:t>
      </w:r>
      <w:r w:rsidR="00CE7ED8">
        <w:t>KeySteps</w:t>
      </w:r>
      <w:r w:rsidRPr="00A84801">
        <w:t xml:space="preserve"> reveals what's really impacting your credit score.</w:t>
      </w:r>
    </w:p>
    <w:p w14:paraId="5250C1EC" w14:textId="77777777" w:rsidR="00A84801" w:rsidRPr="00A84801" w:rsidRDefault="00A84801" w:rsidP="00A84801">
      <w:r w:rsidRPr="00A84801">
        <w:rPr>
          <w:b/>
          <w:bCs/>
        </w:rPr>
        <w:t>Headline:</w:t>
      </w:r>
      <w:r w:rsidRPr="00A84801">
        <w:t xml:space="preserve"> Know Your Score, Know Your Path Forward</w:t>
      </w:r>
    </w:p>
    <w:p w14:paraId="7F2C553F" w14:textId="279C8AE7" w:rsidR="00A84801" w:rsidRPr="00A84801" w:rsidRDefault="00A23E5E" w:rsidP="00A84801">
      <w:r>
        <w:t>Hi</w:t>
      </w:r>
    </w:p>
    <w:p w14:paraId="62CF52E9" w14:textId="77777777" w:rsidR="00A84801" w:rsidRPr="00A84801" w:rsidRDefault="00A84801" w:rsidP="00A84801">
      <w:r w:rsidRPr="00A84801">
        <w:t>Did you know that understanding the factors affecting your credit score is the first step toward improving it?</w:t>
      </w:r>
    </w:p>
    <w:p w14:paraId="46ACACC1" w14:textId="00340438" w:rsidR="00A84801" w:rsidRPr="00A84801" w:rsidRDefault="00A84801" w:rsidP="00A84801">
      <w:r w:rsidRPr="00A84801">
        <w:t xml:space="preserve">With </w:t>
      </w:r>
      <w:r w:rsidR="00CE7ED8">
        <w:t>KeySteps</w:t>
      </w:r>
      <w:r w:rsidRPr="00A84801">
        <w:t>, you'll gain access to your complete credit report and score. But we don't just show you the numbers – we help you understand what they mean.</w:t>
      </w:r>
    </w:p>
    <w:p w14:paraId="696C4878" w14:textId="20AB9636" w:rsidR="00A84801" w:rsidRPr="00A84801" w:rsidRDefault="00CE7ED8" w:rsidP="00A84801">
      <w:r>
        <w:lastRenderedPageBreak/>
        <w:t>KeySteps</w:t>
      </w:r>
      <w:r w:rsidR="00A84801" w:rsidRPr="00A84801">
        <w:t xml:space="preserve"> breaks down the key factors influencing your credit score:</w:t>
      </w:r>
    </w:p>
    <w:p w14:paraId="7A25140F" w14:textId="77777777" w:rsidR="00A84801" w:rsidRPr="00A84801" w:rsidRDefault="00A84801" w:rsidP="00FD70FC">
      <w:pPr>
        <w:pStyle w:val="ListParagraph"/>
        <w:numPr>
          <w:ilvl w:val="0"/>
          <w:numId w:val="9"/>
        </w:numPr>
      </w:pPr>
      <w:r w:rsidRPr="00A84801">
        <w:t>Payment history</w:t>
      </w:r>
    </w:p>
    <w:p w14:paraId="7B7F75F0" w14:textId="77777777" w:rsidR="00A84801" w:rsidRPr="00A84801" w:rsidRDefault="00A84801" w:rsidP="00FD70FC">
      <w:pPr>
        <w:pStyle w:val="ListParagraph"/>
        <w:numPr>
          <w:ilvl w:val="0"/>
          <w:numId w:val="9"/>
        </w:numPr>
      </w:pPr>
      <w:r w:rsidRPr="00A84801">
        <w:t>Credit utilization</w:t>
      </w:r>
    </w:p>
    <w:p w14:paraId="63DC6701" w14:textId="77777777" w:rsidR="00A84801" w:rsidRPr="00A84801" w:rsidRDefault="00A84801" w:rsidP="00FD70FC">
      <w:pPr>
        <w:pStyle w:val="ListParagraph"/>
        <w:numPr>
          <w:ilvl w:val="0"/>
          <w:numId w:val="9"/>
        </w:numPr>
      </w:pPr>
      <w:r w:rsidRPr="00A84801">
        <w:t>Length of credit history</w:t>
      </w:r>
    </w:p>
    <w:p w14:paraId="19688415" w14:textId="77777777" w:rsidR="00A84801" w:rsidRPr="00A84801" w:rsidRDefault="00A84801" w:rsidP="00FD70FC">
      <w:pPr>
        <w:pStyle w:val="ListParagraph"/>
        <w:numPr>
          <w:ilvl w:val="0"/>
          <w:numId w:val="9"/>
        </w:numPr>
      </w:pPr>
      <w:r w:rsidRPr="00A84801">
        <w:t>Credit mix</w:t>
      </w:r>
    </w:p>
    <w:p w14:paraId="599FD0A0" w14:textId="77777777" w:rsidR="00A84801" w:rsidRPr="00A84801" w:rsidRDefault="00A84801" w:rsidP="00FD70FC">
      <w:pPr>
        <w:pStyle w:val="ListParagraph"/>
        <w:numPr>
          <w:ilvl w:val="0"/>
          <w:numId w:val="9"/>
        </w:numPr>
      </w:pPr>
      <w:r w:rsidRPr="00A84801">
        <w:t>Recent credit inquiries</w:t>
      </w:r>
    </w:p>
    <w:p w14:paraId="63137066" w14:textId="4ABD5B46" w:rsidR="00A84801" w:rsidRPr="00A84801" w:rsidRDefault="00A84801" w:rsidP="00A84801">
      <w:r w:rsidRPr="00A84801">
        <w:t xml:space="preserve">By revealing how each factor impacts your score, </w:t>
      </w:r>
      <w:r w:rsidR="00CE7ED8">
        <w:t>KeySteps</w:t>
      </w:r>
      <w:r w:rsidRPr="00A84801">
        <w:t xml:space="preserve"> helps you create a targeted plan for improvement. This insight is invaluable when preparing for a mortgage application, as lenders look closely at these same factors.</w:t>
      </w:r>
    </w:p>
    <w:p w14:paraId="7BCBF6EE" w14:textId="77777777" w:rsidR="00A84801" w:rsidRPr="00A84801" w:rsidRDefault="00A84801" w:rsidP="00A84801">
      <w:r w:rsidRPr="00A84801">
        <w:t>Ready to demystify your credit score and take meaningful steps toward homeownership?</w:t>
      </w:r>
    </w:p>
    <w:p w14:paraId="5ACD0EA8" w14:textId="7C016811" w:rsidR="00A84801" w:rsidRPr="00A84801" w:rsidRDefault="00A84801" w:rsidP="00AD3D69">
      <w:pPr>
        <w:jc w:val="center"/>
      </w:pPr>
      <w:r w:rsidRPr="00A84801">
        <w:t>[</w:t>
      </w:r>
      <w:r w:rsidR="00AD3D69">
        <w:t xml:space="preserve"> Get </w:t>
      </w:r>
      <w:r w:rsidRPr="00A84801">
        <w:t xml:space="preserve">My Credit </w:t>
      </w:r>
      <w:r w:rsidR="0005610D">
        <w:t>Score</w:t>
      </w:r>
      <w:r w:rsidR="00AD3D69">
        <w:t xml:space="preserve"> </w:t>
      </w:r>
      <w:r w:rsidRPr="00A84801">
        <w:t>]</w:t>
      </w:r>
    </w:p>
    <w:p w14:paraId="288D2CF7" w14:textId="77777777" w:rsidR="0005610D" w:rsidRDefault="0005610D" w:rsidP="00A84801">
      <w:pPr>
        <w:rPr>
          <w:b/>
          <w:bCs/>
        </w:rPr>
      </w:pPr>
    </w:p>
    <w:p w14:paraId="30046536" w14:textId="7452D39D" w:rsidR="00A84801" w:rsidRPr="00A84801" w:rsidRDefault="00A84801" w:rsidP="00A84801">
      <w:pPr>
        <w:rPr>
          <w:b/>
          <w:bCs/>
        </w:rPr>
      </w:pPr>
      <w:r w:rsidRPr="00A84801">
        <w:rPr>
          <w:b/>
          <w:bCs/>
        </w:rPr>
        <w:t>Email 3: Credit Monitoring Benefits</w:t>
      </w:r>
    </w:p>
    <w:p w14:paraId="33AB9246" w14:textId="77777777" w:rsidR="00A84801" w:rsidRPr="00A84801" w:rsidRDefault="00A84801" w:rsidP="00A84801">
      <w:r w:rsidRPr="00A84801">
        <w:rPr>
          <w:b/>
          <w:bCs/>
        </w:rPr>
        <w:t>Subject Line:</w:t>
      </w:r>
      <w:r w:rsidRPr="00A84801">
        <w:t xml:space="preserve"> Protect and Improve Your Credit Around the Clock</w:t>
      </w:r>
    </w:p>
    <w:p w14:paraId="5817501C" w14:textId="479C8AA7" w:rsidR="00A84801" w:rsidRPr="00A84801" w:rsidRDefault="00A84801" w:rsidP="00A84801">
      <w:r w:rsidRPr="00A84801">
        <w:rPr>
          <w:b/>
          <w:bCs/>
        </w:rPr>
        <w:t>Preview Text:</w:t>
      </w:r>
      <w:r w:rsidRPr="00A84801">
        <w:t xml:space="preserve"> How </w:t>
      </w:r>
      <w:proofErr w:type="spellStart"/>
      <w:r w:rsidR="00CE7ED8">
        <w:t>KeySteps</w:t>
      </w:r>
      <w:r w:rsidRPr="00A84801">
        <w:t>'s</w:t>
      </w:r>
      <w:proofErr w:type="spellEnd"/>
      <w:r w:rsidRPr="00A84801">
        <w:t xml:space="preserve"> credit monitoring keeps you on track for mortgage approval.</w:t>
      </w:r>
    </w:p>
    <w:p w14:paraId="1169235B" w14:textId="77777777" w:rsidR="00A84801" w:rsidRPr="00A84801" w:rsidRDefault="00A84801" w:rsidP="00A84801">
      <w:r w:rsidRPr="00A84801">
        <w:rPr>
          <w:b/>
          <w:bCs/>
        </w:rPr>
        <w:t>Headline:</w:t>
      </w:r>
      <w:r w:rsidRPr="00A84801">
        <w:t xml:space="preserve"> Stay Alert, Stay on Track to Homeownership</w:t>
      </w:r>
    </w:p>
    <w:p w14:paraId="097E2417" w14:textId="21CCB5FE" w:rsidR="00A84801" w:rsidRPr="00A84801" w:rsidRDefault="004A6923" w:rsidP="00A84801">
      <w:r>
        <w:t>Hi</w:t>
      </w:r>
    </w:p>
    <w:p w14:paraId="473B4B84" w14:textId="5BFAE3B8" w:rsidR="00A84801" w:rsidRPr="00A84801" w:rsidRDefault="00A84801" w:rsidP="00A84801">
      <w:r w:rsidRPr="00A84801">
        <w:t xml:space="preserve">When you're working to improve your credit for a mortgage, unexpected changes can derail your progress. That's why </w:t>
      </w:r>
      <w:r w:rsidR="00CE7ED8">
        <w:t>KeySteps</w:t>
      </w:r>
      <w:r w:rsidRPr="00A84801">
        <w:t xml:space="preserve"> includes comprehensive credit monitoring.</w:t>
      </w:r>
    </w:p>
    <w:p w14:paraId="48CCD388" w14:textId="147BE890" w:rsidR="00A84801" w:rsidRPr="00A84801" w:rsidRDefault="00A84801" w:rsidP="00A84801">
      <w:r w:rsidRPr="00A84801">
        <w:t xml:space="preserve">Our monitoring </w:t>
      </w:r>
      <w:r w:rsidR="001F1B85">
        <w:t>shows you</w:t>
      </w:r>
      <w:r w:rsidRPr="00A84801">
        <w:t>:</w:t>
      </w:r>
    </w:p>
    <w:p w14:paraId="74DBD44E" w14:textId="77777777" w:rsidR="00A84801" w:rsidRPr="00A84801" w:rsidRDefault="00A84801" w:rsidP="00A84801">
      <w:pPr>
        <w:numPr>
          <w:ilvl w:val="0"/>
          <w:numId w:val="3"/>
        </w:numPr>
      </w:pPr>
      <w:r w:rsidRPr="00A84801">
        <w:t>Changes in your credit score</w:t>
      </w:r>
    </w:p>
    <w:p w14:paraId="306CB49D" w14:textId="77777777" w:rsidR="00A84801" w:rsidRPr="00A84801" w:rsidRDefault="00A84801" w:rsidP="00A84801">
      <w:pPr>
        <w:numPr>
          <w:ilvl w:val="0"/>
          <w:numId w:val="3"/>
        </w:numPr>
      </w:pPr>
      <w:r w:rsidRPr="00A84801">
        <w:t>New accounts opened in your name</w:t>
      </w:r>
    </w:p>
    <w:p w14:paraId="5559C3AD" w14:textId="256DF26C" w:rsidR="00A84801" w:rsidRPr="00A84801" w:rsidRDefault="00A84801" w:rsidP="00A84801">
      <w:pPr>
        <w:numPr>
          <w:ilvl w:val="0"/>
          <w:numId w:val="3"/>
        </w:numPr>
      </w:pPr>
      <w:r w:rsidRPr="00A84801">
        <w:t>Late payment</w:t>
      </w:r>
      <w:r w:rsidR="002D3237">
        <w:t>s</w:t>
      </w:r>
      <w:r w:rsidRPr="00A84801">
        <w:t xml:space="preserve"> </w:t>
      </w:r>
      <w:r w:rsidR="002D3237">
        <w:t>on your credit history</w:t>
      </w:r>
    </w:p>
    <w:p w14:paraId="6FB4991D" w14:textId="77777777" w:rsidR="00A84801" w:rsidRPr="00A84801" w:rsidRDefault="00A84801" w:rsidP="00A84801">
      <w:pPr>
        <w:numPr>
          <w:ilvl w:val="0"/>
          <w:numId w:val="3"/>
        </w:numPr>
      </w:pPr>
      <w:r w:rsidRPr="00A84801">
        <w:t>Potential identity theft issues</w:t>
      </w:r>
    </w:p>
    <w:p w14:paraId="7E62E27F" w14:textId="77777777" w:rsidR="00A84801" w:rsidRPr="00A84801" w:rsidRDefault="00A84801" w:rsidP="00A84801">
      <w:pPr>
        <w:numPr>
          <w:ilvl w:val="0"/>
          <w:numId w:val="3"/>
        </w:numPr>
      </w:pPr>
      <w:r w:rsidRPr="00A84801">
        <w:t>Updates to your credit report</w:t>
      </w:r>
    </w:p>
    <w:p w14:paraId="329810CF" w14:textId="77777777" w:rsidR="00A84801" w:rsidRPr="00A84801" w:rsidRDefault="00A84801" w:rsidP="00A84801">
      <w:r w:rsidRPr="00A84801">
        <w:t>This vigilance serves two important purposes: it protects you from fraud that could damage your score, and it helps you track your improvement progress as you work toward mortgage qualification.</w:t>
      </w:r>
    </w:p>
    <w:p w14:paraId="0EC9939E" w14:textId="4BDE0F4B" w:rsidR="00A84801" w:rsidRPr="00A84801" w:rsidRDefault="00A84801" w:rsidP="00A84801">
      <w:r w:rsidRPr="00A84801">
        <w:t xml:space="preserve">Many </w:t>
      </w:r>
      <w:r w:rsidR="00CE7ED8">
        <w:t>KeySteps</w:t>
      </w:r>
      <w:r w:rsidRPr="00A84801">
        <w:t xml:space="preserve"> users have discovered issues they weren't aware of – and resolved them before applying for a mortgage, </w:t>
      </w:r>
      <w:r w:rsidR="004A6923">
        <w:t xml:space="preserve">potentially </w:t>
      </w:r>
      <w:r w:rsidRPr="00A84801">
        <w:t>saving thousands in interest costs.</w:t>
      </w:r>
    </w:p>
    <w:p w14:paraId="6630D3A3" w14:textId="77777777" w:rsidR="00A84801" w:rsidRPr="00A84801" w:rsidRDefault="00A84801" w:rsidP="00A84801">
      <w:r w:rsidRPr="00A84801">
        <w:t>Don't let credit surprises stand between you and your dream home.</w:t>
      </w:r>
    </w:p>
    <w:p w14:paraId="7A33F9BD" w14:textId="76F52233" w:rsidR="00A84801" w:rsidRPr="00A84801" w:rsidRDefault="00A84801" w:rsidP="004A6923">
      <w:pPr>
        <w:jc w:val="center"/>
      </w:pPr>
      <w:r w:rsidRPr="00A84801">
        <w:t>[</w:t>
      </w:r>
      <w:r w:rsidR="004A6923">
        <w:t xml:space="preserve"> </w:t>
      </w:r>
      <w:r w:rsidRPr="00A84801">
        <w:t xml:space="preserve">Activate </w:t>
      </w:r>
      <w:r w:rsidR="004A6923">
        <w:t xml:space="preserve">Free </w:t>
      </w:r>
      <w:r w:rsidRPr="00A84801">
        <w:t>Credit Monitoring</w:t>
      </w:r>
      <w:r w:rsidR="004A6923">
        <w:t xml:space="preserve"> </w:t>
      </w:r>
      <w:r w:rsidRPr="00A84801">
        <w:t>]</w:t>
      </w:r>
    </w:p>
    <w:p w14:paraId="6F059148" w14:textId="77777777" w:rsidR="004A6923" w:rsidRDefault="004A6923" w:rsidP="00A84801">
      <w:pPr>
        <w:rPr>
          <w:b/>
          <w:bCs/>
        </w:rPr>
      </w:pPr>
    </w:p>
    <w:p w14:paraId="48D15B79" w14:textId="36AB91CF" w:rsidR="00A84801" w:rsidRPr="00A84801" w:rsidRDefault="00A84801" w:rsidP="00A84801">
      <w:pPr>
        <w:rPr>
          <w:b/>
          <w:bCs/>
        </w:rPr>
      </w:pPr>
      <w:r w:rsidRPr="00A84801">
        <w:rPr>
          <w:b/>
          <w:bCs/>
        </w:rPr>
        <w:t>Email 4: Credit Simulator Tool</w:t>
      </w:r>
    </w:p>
    <w:p w14:paraId="22AF05C7" w14:textId="77777777" w:rsidR="00A84801" w:rsidRPr="00A84801" w:rsidRDefault="00A84801" w:rsidP="00A84801">
      <w:r w:rsidRPr="00A84801">
        <w:rPr>
          <w:b/>
          <w:bCs/>
        </w:rPr>
        <w:t>Subject Line:</w:t>
      </w:r>
      <w:r w:rsidRPr="00A84801">
        <w:t xml:space="preserve"> Test Drive Your Path to Better Credit</w:t>
      </w:r>
    </w:p>
    <w:p w14:paraId="2F7D6E73" w14:textId="37B8D5E9" w:rsidR="00A84801" w:rsidRPr="00A84801" w:rsidRDefault="00A84801" w:rsidP="00A84801">
      <w:r w:rsidRPr="00A84801">
        <w:rPr>
          <w:b/>
          <w:bCs/>
        </w:rPr>
        <w:t>Preview Text:</w:t>
      </w:r>
      <w:r w:rsidRPr="00A84801">
        <w:t xml:space="preserve"> See how specific actions could improve your credit score with </w:t>
      </w:r>
      <w:proofErr w:type="spellStart"/>
      <w:r w:rsidR="00CE7ED8">
        <w:t>KeySteps</w:t>
      </w:r>
      <w:r w:rsidRPr="00A84801">
        <w:t>'s</w:t>
      </w:r>
      <w:proofErr w:type="spellEnd"/>
      <w:r w:rsidRPr="00A84801">
        <w:t xml:space="preserve"> simulator.</w:t>
      </w:r>
    </w:p>
    <w:p w14:paraId="7A02EC5E" w14:textId="77777777" w:rsidR="00A84801" w:rsidRPr="00A84801" w:rsidRDefault="00A84801" w:rsidP="00A84801">
      <w:r w:rsidRPr="00A84801">
        <w:rPr>
          <w:b/>
          <w:bCs/>
        </w:rPr>
        <w:t>Headline:</w:t>
      </w:r>
      <w:r w:rsidRPr="00A84801">
        <w:t xml:space="preserve"> Simulate Your Way to an Improved Credit Score</w:t>
      </w:r>
    </w:p>
    <w:p w14:paraId="5D32D3FF" w14:textId="429133D1" w:rsidR="00A84801" w:rsidRPr="00A84801" w:rsidRDefault="004A6923" w:rsidP="00A84801">
      <w:r>
        <w:t>Hi</w:t>
      </w:r>
    </w:p>
    <w:p w14:paraId="01FBD59A" w14:textId="2FDE3B28" w:rsidR="00A84801" w:rsidRPr="00A84801" w:rsidRDefault="00A84801" w:rsidP="00A84801">
      <w:r w:rsidRPr="00A84801">
        <w:t xml:space="preserve">Wondering which actions will have the biggest impact on your credit score? </w:t>
      </w:r>
      <w:r w:rsidR="00CE7ED8">
        <w:t>KeySteps</w:t>
      </w:r>
      <w:r w:rsidR="007F6954">
        <w:t xml:space="preserve"> includes a</w:t>
      </w:r>
      <w:r w:rsidRPr="00A84801">
        <w:t xml:space="preserve"> Credit Simulator </w:t>
      </w:r>
      <w:r w:rsidR="007F6954">
        <w:t xml:space="preserve">to </w:t>
      </w:r>
      <w:r w:rsidRPr="00A84801">
        <w:t>take the guesswork out of credit improvement.</w:t>
      </w:r>
    </w:p>
    <w:p w14:paraId="353E2101" w14:textId="0D0C845B" w:rsidR="00A84801" w:rsidRPr="00A84801" w:rsidRDefault="00A84801" w:rsidP="00A84801">
      <w:r w:rsidRPr="00A84801">
        <w:t xml:space="preserve">Our </w:t>
      </w:r>
      <w:r w:rsidR="00AD6730">
        <w:t xml:space="preserve">interactive </w:t>
      </w:r>
      <w:r w:rsidRPr="00A84801">
        <w:t>simulator lets you:</w:t>
      </w:r>
    </w:p>
    <w:p w14:paraId="2B84F5B7" w14:textId="77777777" w:rsidR="00A84801" w:rsidRPr="00A84801" w:rsidRDefault="00A84801" w:rsidP="00A84801">
      <w:pPr>
        <w:numPr>
          <w:ilvl w:val="0"/>
          <w:numId w:val="4"/>
        </w:numPr>
      </w:pPr>
      <w:r w:rsidRPr="00A84801">
        <w:t>Test different debt payoff strategies</w:t>
      </w:r>
    </w:p>
    <w:p w14:paraId="26D32980" w14:textId="77777777" w:rsidR="00A84801" w:rsidRPr="00A84801" w:rsidRDefault="00A84801" w:rsidP="00A84801">
      <w:pPr>
        <w:numPr>
          <w:ilvl w:val="0"/>
          <w:numId w:val="4"/>
        </w:numPr>
      </w:pPr>
      <w:r w:rsidRPr="00A84801">
        <w:t>See how paying down specific accounts affects your score</w:t>
      </w:r>
    </w:p>
    <w:p w14:paraId="0DEBD9F0" w14:textId="77777777" w:rsidR="00A84801" w:rsidRPr="00A84801" w:rsidRDefault="00A84801" w:rsidP="00A84801">
      <w:pPr>
        <w:numPr>
          <w:ilvl w:val="0"/>
          <w:numId w:val="4"/>
        </w:numPr>
      </w:pPr>
      <w:r w:rsidRPr="00A84801">
        <w:t>Understand the impact of opening or closing accounts</w:t>
      </w:r>
    </w:p>
    <w:p w14:paraId="2C1475C6" w14:textId="639DEF1A" w:rsidR="00A84801" w:rsidRPr="00A84801" w:rsidRDefault="00A84801" w:rsidP="00A84801">
      <w:pPr>
        <w:numPr>
          <w:ilvl w:val="0"/>
          <w:numId w:val="4"/>
        </w:numPr>
      </w:pPr>
      <w:r w:rsidRPr="00A84801">
        <w:t xml:space="preserve">Visualize the effects of </w:t>
      </w:r>
      <w:r w:rsidR="00AE448B">
        <w:t>missing</w:t>
      </w:r>
      <w:r w:rsidRPr="00A84801">
        <w:t xml:space="preserve"> </w:t>
      </w:r>
      <w:r w:rsidR="00AE448B">
        <w:t xml:space="preserve">or making late </w:t>
      </w:r>
      <w:r w:rsidRPr="00A84801">
        <w:t xml:space="preserve">payments </w:t>
      </w:r>
    </w:p>
    <w:p w14:paraId="49B4B1C8" w14:textId="0B59BB50" w:rsidR="00A84801" w:rsidRPr="00A84801" w:rsidRDefault="00A84801" w:rsidP="00A84801">
      <w:r w:rsidRPr="00A84801">
        <w:t xml:space="preserve">The best part? Mortgage lenders typically have minimum credit score requirements, and even small improvements can qualify you for better interest rates – potentially saving you thousands over the </w:t>
      </w:r>
      <w:r w:rsidR="00AE448B">
        <w:t>term</w:t>
      </w:r>
      <w:r w:rsidRPr="00A84801">
        <w:t xml:space="preserve"> of your loan.</w:t>
      </w:r>
    </w:p>
    <w:p w14:paraId="34152F28" w14:textId="77777777" w:rsidR="00A84801" w:rsidRPr="00A84801" w:rsidRDefault="00A84801" w:rsidP="00A84801">
      <w:r w:rsidRPr="00A84801">
        <w:t>Ready to see what actions will give your credit score the biggest boost?</w:t>
      </w:r>
    </w:p>
    <w:p w14:paraId="2BBEE1C8" w14:textId="65BBFF76" w:rsidR="00A84801" w:rsidRPr="00A84801" w:rsidRDefault="00A84801" w:rsidP="00B94B35">
      <w:pPr>
        <w:jc w:val="center"/>
      </w:pPr>
      <w:r w:rsidRPr="00A84801">
        <w:t>[</w:t>
      </w:r>
      <w:r w:rsidR="00B94B35">
        <w:t xml:space="preserve"> </w:t>
      </w:r>
      <w:r w:rsidRPr="00A84801">
        <w:t xml:space="preserve">Try the </w:t>
      </w:r>
      <w:r w:rsidR="00CE7ED8">
        <w:t>KeySteps</w:t>
      </w:r>
      <w:r w:rsidR="00B94B35">
        <w:t xml:space="preserve"> </w:t>
      </w:r>
      <w:r w:rsidRPr="00A84801">
        <w:t>Credit Simulator</w:t>
      </w:r>
      <w:r w:rsidR="00B94B35">
        <w:t xml:space="preserve"> </w:t>
      </w:r>
      <w:r w:rsidRPr="00A84801">
        <w:t>]</w:t>
      </w:r>
    </w:p>
    <w:p w14:paraId="019E63FD" w14:textId="77777777" w:rsidR="00B94B35" w:rsidRDefault="00B94B35" w:rsidP="00A84801">
      <w:pPr>
        <w:rPr>
          <w:b/>
          <w:bCs/>
        </w:rPr>
      </w:pPr>
    </w:p>
    <w:p w14:paraId="5ADA0106" w14:textId="4512E9C1" w:rsidR="00A84801" w:rsidRPr="00A84801" w:rsidRDefault="00A84801" w:rsidP="00A84801">
      <w:pPr>
        <w:rPr>
          <w:b/>
          <w:bCs/>
        </w:rPr>
      </w:pPr>
      <w:r w:rsidRPr="00A84801">
        <w:rPr>
          <w:b/>
          <w:bCs/>
        </w:rPr>
        <w:t>Email 5: Better Credit, Better Mortgage Terms</w:t>
      </w:r>
    </w:p>
    <w:p w14:paraId="78662BED" w14:textId="2B11213E" w:rsidR="00A84801" w:rsidRPr="00A84801" w:rsidRDefault="00A84801" w:rsidP="00A84801">
      <w:r w:rsidRPr="00A84801">
        <w:rPr>
          <w:b/>
          <w:bCs/>
        </w:rPr>
        <w:t>Subject Line:</w:t>
      </w:r>
      <w:r w:rsidRPr="00A84801">
        <w:t xml:space="preserve"> How a Higher Credit Score Can Save You </w:t>
      </w:r>
      <w:r w:rsidR="00B31BB8">
        <w:t>Thousands</w:t>
      </w:r>
    </w:p>
    <w:p w14:paraId="02B020C2" w14:textId="77777777" w:rsidR="00A84801" w:rsidRPr="00A84801" w:rsidRDefault="00A84801" w:rsidP="00A84801">
      <w:r w:rsidRPr="00A84801">
        <w:rPr>
          <w:b/>
          <w:bCs/>
        </w:rPr>
        <w:t>Preview Text:</w:t>
      </w:r>
      <w:r w:rsidRPr="00A84801">
        <w:t xml:space="preserve"> Discover how improving your credit score can help you qualify for better mortgage terms.</w:t>
      </w:r>
    </w:p>
    <w:p w14:paraId="39E5571E" w14:textId="77777777" w:rsidR="00A84801" w:rsidRPr="00A84801" w:rsidRDefault="00A84801" w:rsidP="00A84801">
      <w:r w:rsidRPr="00A84801">
        <w:rPr>
          <w:b/>
          <w:bCs/>
        </w:rPr>
        <w:t>Headline:</w:t>
      </w:r>
      <w:r w:rsidRPr="00A84801">
        <w:t xml:space="preserve"> Boost Your Score, Lower Your Mortgage Costs</w:t>
      </w:r>
    </w:p>
    <w:p w14:paraId="2E4BECEC" w14:textId="6E4C2447" w:rsidR="00A84801" w:rsidRPr="00A84801" w:rsidRDefault="00B94B35" w:rsidP="00A84801">
      <w:r>
        <w:t>Hi</w:t>
      </w:r>
    </w:p>
    <w:p w14:paraId="31CCEE1B" w14:textId="612023C8" w:rsidR="00A84801" w:rsidRPr="00A84801" w:rsidRDefault="00A84801" w:rsidP="00A84801">
      <w:r w:rsidRPr="00A84801">
        <w:t xml:space="preserve">Did you know that improving your credit score by just 50 points could save you over </w:t>
      </w:r>
      <w:r w:rsidR="009C7CC3">
        <w:t>thousands</w:t>
      </w:r>
      <w:r w:rsidRPr="00A84801">
        <w:t xml:space="preserve"> on a typical 30-year mortgage?</w:t>
      </w:r>
    </w:p>
    <w:p w14:paraId="1DD74984" w14:textId="77777777" w:rsidR="00A84801" w:rsidRPr="00A84801" w:rsidRDefault="00A84801" w:rsidP="00A84801">
      <w:r w:rsidRPr="00A84801">
        <w:t>It's true – better credit scores can lead to significant savings on your home loan.</w:t>
      </w:r>
    </w:p>
    <w:p w14:paraId="672C2045" w14:textId="77777777" w:rsidR="00A84801" w:rsidRPr="00A84801" w:rsidRDefault="00A84801" w:rsidP="00A84801">
      <w:r w:rsidRPr="00A84801">
        <w:t>Here's how credit score ranges typically affect mortgage rates:</w:t>
      </w:r>
    </w:p>
    <w:p w14:paraId="22DEF6AC" w14:textId="77777777" w:rsidR="00A84801" w:rsidRPr="00A84801" w:rsidRDefault="00A84801" w:rsidP="00A84801">
      <w:pPr>
        <w:numPr>
          <w:ilvl w:val="0"/>
          <w:numId w:val="5"/>
        </w:numPr>
      </w:pPr>
      <w:r w:rsidRPr="00A84801">
        <w:t>Below 640: Highest interest rates or potential denial</w:t>
      </w:r>
    </w:p>
    <w:p w14:paraId="5EA9E4C5" w14:textId="0CB01C80" w:rsidR="00A84801" w:rsidRPr="00A84801" w:rsidRDefault="00A84801" w:rsidP="00A84801">
      <w:pPr>
        <w:numPr>
          <w:ilvl w:val="0"/>
          <w:numId w:val="5"/>
        </w:numPr>
      </w:pPr>
      <w:r w:rsidRPr="00A84801">
        <w:t>640-679: Higher rates</w:t>
      </w:r>
      <w:r w:rsidR="000F673C">
        <w:t xml:space="preserve"> and </w:t>
      </w:r>
      <w:r w:rsidR="00521B30">
        <w:t xml:space="preserve">lower </w:t>
      </w:r>
      <w:r w:rsidR="000F673C">
        <w:t>debt-to</w:t>
      </w:r>
      <w:r w:rsidR="00AA42EC">
        <w:t xml:space="preserve"> </w:t>
      </w:r>
      <w:r w:rsidR="000F673C">
        <w:t xml:space="preserve">income </w:t>
      </w:r>
      <w:r w:rsidR="00430326">
        <w:t>ratio</w:t>
      </w:r>
    </w:p>
    <w:p w14:paraId="36BA53ED" w14:textId="77777777" w:rsidR="00A84801" w:rsidRPr="00A84801" w:rsidRDefault="00A84801" w:rsidP="00A84801">
      <w:pPr>
        <w:numPr>
          <w:ilvl w:val="0"/>
          <w:numId w:val="5"/>
        </w:numPr>
      </w:pPr>
      <w:r w:rsidRPr="00A84801">
        <w:t>680-719: Improved rates, more flexible terms</w:t>
      </w:r>
    </w:p>
    <w:p w14:paraId="25327654" w14:textId="77777777" w:rsidR="00A84801" w:rsidRPr="00A84801" w:rsidRDefault="00A84801" w:rsidP="00A84801">
      <w:pPr>
        <w:numPr>
          <w:ilvl w:val="0"/>
          <w:numId w:val="5"/>
        </w:numPr>
      </w:pPr>
      <w:r w:rsidRPr="00A84801">
        <w:t>720+: Best available rates and most favorable terms</w:t>
      </w:r>
    </w:p>
    <w:p w14:paraId="1BF23615" w14:textId="6ED6DC2D" w:rsidR="00A84801" w:rsidRPr="00A84801" w:rsidRDefault="00CE7ED8" w:rsidP="00A84801">
      <w:r>
        <w:t>KeySteps</w:t>
      </w:r>
      <w:r w:rsidR="00430326">
        <w:t xml:space="preserve"> provides </w:t>
      </w:r>
      <w:r w:rsidR="00A84801" w:rsidRPr="00A84801">
        <w:t xml:space="preserve">personalized guidance </w:t>
      </w:r>
      <w:r w:rsidR="00430326">
        <w:t xml:space="preserve">to </w:t>
      </w:r>
      <w:r w:rsidR="00A84801" w:rsidRPr="00A84801">
        <w:t>help you target the specific factors holding your score down, creating the fastest path to better mortgage qualification.</w:t>
      </w:r>
    </w:p>
    <w:p w14:paraId="361174A2" w14:textId="77777777" w:rsidR="00A84801" w:rsidRPr="00A84801" w:rsidRDefault="00A84801" w:rsidP="00A84801">
      <w:r w:rsidRPr="00A84801">
        <w:t>Even small improvements in your credit score can translate to lower interest rates and substantial savings over the life of your mortgage. Every point matters when it comes to qualifying for better terms!</w:t>
      </w:r>
    </w:p>
    <w:p w14:paraId="56B43CBF" w14:textId="77777777" w:rsidR="00A84801" w:rsidRPr="00A84801" w:rsidRDefault="00A84801" w:rsidP="00A84801">
      <w:r w:rsidRPr="00A84801">
        <w:t>Ready to see how much you could save?</w:t>
      </w:r>
    </w:p>
    <w:p w14:paraId="5B8B59AE" w14:textId="376E4E1A" w:rsidR="00A84801" w:rsidRPr="00A84801" w:rsidRDefault="00A84801" w:rsidP="009A5338">
      <w:pPr>
        <w:jc w:val="center"/>
      </w:pPr>
      <w:r w:rsidRPr="00A84801">
        <w:t>[</w:t>
      </w:r>
      <w:r w:rsidR="007223E5">
        <w:t xml:space="preserve"> </w:t>
      </w:r>
      <w:r w:rsidR="009A5338">
        <w:t>Show My Credit Score</w:t>
      </w:r>
      <w:r w:rsidR="007223E5">
        <w:t xml:space="preserve"> </w:t>
      </w:r>
      <w:r w:rsidRPr="00A84801">
        <w:t>]</w:t>
      </w:r>
    </w:p>
    <w:p w14:paraId="7125FFB4" w14:textId="77777777" w:rsidR="009A5338" w:rsidRDefault="009A5338" w:rsidP="00A84801">
      <w:pPr>
        <w:rPr>
          <w:b/>
          <w:bCs/>
        </w:rPr>
      </w:pPr>
    </w:p>
    <w:p w14:paraId="2D920A15" w14:textId="77777777" w:rsidR="00FD70FC" w:rsidRDefault="00FD70FC" w:rsidP="00A84801">
      <w:pPr>
        <w:rPr>
          <w:b/>
          <w:bCs/>
        </w:rPr>
      </w:pPr>
    </w:p>
    <w:p w14:paraId="2BA7D4C9" w14:textId="23077BD3" w:rsidR="00A84801" w:rsidRPr="00A84801" w:rsidRDefault="00A84801" w:rsidP="00A84801">
      <w:pPr>
        <w:rPr>
          <w:b/>
          <w:bCs/>
        </w:rPr>
      </w:pPr>
      <w:r w:rsidRPr="00A84801">
        <w:rPr>
          <w:b/>
          <w:bCs/>
        </w:rPr>
        <w:t>Email 6: Saving for Your Down Payment</w:t>
      </w:r>
    </w:p>
    <w:p w14:paraId="609AFD28" w14:textId="77777777" w:rsidR="00A84801" w:rsidRPr="00A84801" w:rsidRDefault="00A84801" w:rsidP="00A84801">
      <w:r w:rsidRPr="00A84801">
        <w:rPr>
          <w:b/>
          <w:bCs/>
        </w:rPr>
        <w:t>Subject Line:</w:t>
      </w:r>
      <w:r w:rsidRPr="00A84801">
        <w:t xml:space="preserve"> The Down Payment Strategy Most Home Buyers Miss</w:t>
      </w:r>
    </w:p>
    <w:p w14:paraId="34EED514" w14:textId="284ACFDF" w:rsidR="00A84801" w:rsidRPr="00A84801" w:rsidRDefault="00A84801" w:rsidP="00A84801">
      <w:r w:rsidRPr="00A84801">
        <w:rPr>
          <w:b/>
          <w:bCs/>
        </w:rPr>
        <w:t>Preview Text:</w:t>
      </w:r>
      <w:r w:rsidRPr="00A84801">
        <w:t xml:space="preserve"> How </w:t>
      </w:r>
      <w:r w:rsidR="00CE7ED8">
        <w:t>KeySteps</w:t>
      </w:r>
      <w:r w:rsidRPr="00A84801">
        <w:t xml:space="preserve"> helps you build your down payment while improving credit.</w:t>
      </w:r>
    </w:p>
    <w:p w14:paraId="4971292C" w14:textId="77777777" w:rsidR="00A84801" w:rsidRPr="00A84801" w:rsidRDefault="00A84801" w:rsidP="00A84801">
      <w:r w:rsidRPr="00A84801">
        <w:rPr>
          <w:b/>
          <w:bCs/>
        </w:rPr>
        <w:t>Headline:</w:t>
      </w:r>
      <w:r w:rsidRPr="00A84801">
        <w:t xml:space="preserve"> Double Your Progress: Build Credit While Saving Your Down Payment</w:t>
      </w:r>
    </w:p>
    <w:p w14:paraId="15454CB6" w14:textId="7858F542" w:rsidR="00A84801" w:rsidRPr="00A84801" w:rsidRDefault="009A5338" w:rsidP="00A84801">
      <w:r>
        <w:t>Hi</w:t>
      </w:r>
    </w:p>
    <w:p w14:paraId="1E9C9FC9" w14:textId="24D7F812" w:rsidR="00A84801" w:rsidRPr="00A84801" w:rsidRDefault="00A84801" w:rsidP="00A84801">
      <w:r w:rsidRPr="00A84801">
        <w:t xml:space="preserve">While improving your credit score is crucial for mortgage approval, saving for a down payment is equally important – and </w:t>
      </w:r>
      <w:r w:rsidR="00CE7ED8">
        <w:t>KeySteps</w:t>
      </w:r>
      <w:r w:rsidRPr="00A84801">
        <w:t xml:space="preserve"> helps you tackle both simultaneously.</w:t>
      </w:r>
    </w:p>
    <w:p w14:paraId="79AAA84D" w14:textId="24AEE05F" w:rsidR="00A84801" w:rsidRPr="00A84801" w:rsidRDefault="00CE7ED8" w:rsidP="00A84801">
      <w:proofErr w:type="spellStart"/>
      <w:r>
        <w:t>KeySteps</w:t>
      </w:r>
      <w:r w:rsidR="00A84801" w:rsidRPr="00A84801">
        <w:t>'s</w:t>
      </w:r>
      <w:proofErr w:type="spellEnd"/>
      <w:r w:rsidR="00A84801" w:rsidRPr="00A84801">
        <w:t xml:space="preserve"> down payment tools help you:</w:t>
      </w:r>
    </w:p>
    <w:p w14:paraId="23077A5A" w14:textId="77777777" w:rsidR="00A84801" w:rsidRPr="00A84801" w:rsidRDefault="00A84801" w:rsidP="00A84801">
      <w:pPr>
        <w:numPr>
          <w:ilvl w:val="0"/>
          <w:numId w:val="6"/>
        </w:numPr>
      </w:pPr>
      <w:r w:rsidRPr="00A84801">
        <w:t>Set realistic savings goals based on home prices in your target area</w:t>
      </w:r>
    </w:p>
    <w:p w14:paraId="70ED8338" w14:textId="77777777" w:rsidR="00A84801" w:rsidRPr="00A84801" w:rsidRDefault="00A84801" w:rsidP="00A84801">
      <w:pPr>
        <w:numPr>
          <w:ilvl w:val="0"/>
          <w:numId w:val="6"/>
        </w:numPr>
      </w:pPr>
      <w:r w:rsidRPr="00A84801">
        <w:t>Track your progress with visual milestone markers</w:t>
      </w:r>
    </w:p>
    <w:p w14:paraId="62CFE1D8" w14:textId="77777777" w:rsidR="00A84801" w:rsidRPr="00A84801" w:rsidRDefault="00A84801" w:rsidP="00A84801">
      <w:pPr>
        <w:numPr>
          <w:ilvl w:val="0"/>
          <w:numId w:val="6"/>
        </w:numPr>
      </w:pPr>
      <w:r w:rsidRPr="00A84801">
        <w:t>Identify opportunities to increase your savings rate</w:t>
      </w:r>
    </w:p>
    <w:p w14:paraId="5C1807E3" w14:textId="77777777" w:rsidR="00A84801" w:rsidRPr="00A84801" w:rsidRDefault="00A84801" w:rsidP="00A84801">
      <w:pPr>
        <w:numPr>
          <w:ilvl w:val="0"/>
          <w:numId w:val="6"/>
        </w:numPr>
      </w:pPr>
      <w:r w:rsidRPr="00A84801">
        <w:t>Connect and monitor your savings accounts in one place</w:t>
      </w:r>
    </w:p>
    <w:p w14:paraId="20F3894D" w14:textId="77777777" w:rsidR="00A84801" w:rsidRPr="00A84801" w:rsidRDefault="00A84801" w:rsidP="00A84801">
      <w:pPr>
        <w:numPr>
          <w:ilvl w:val="0"/>
          <w:numId w:val="6"/>
        </w:numPr>
      </w:pPr>
      <w:r w:rsidRPr="00A84801">
        <w:t>Calculate how different down payment amounts affect your mortgage</w:t>
      </w:r>
    </w:p>
    <w:p w14:paraId="39E70FC9" w14:textId="7EF4EE1E" w:rsidR="00A84801" w:rsidRPr="00A84801" w:rsidRDefault="00A84801" w:rsidP="00A84801">
      <w:r w:rsidRPr="00A84801">
        <w:t xml:space="preserve">Many credit-challenged homebuyers focus solely on credit repair, only to delay their purchase further when they realize they need more time to save. </w:t>
      </w:r>
      <w:proofErr w:type="spellStart"/>
      <w:r w:rsidR="00CE7ED8">
        <w:t>KeySteps</w:t>
      </w:r>
      <w:r w:rsidRPr="00A84801">
        <w:t>'s</w:t>
      </w:r>
      <w:proofErr w:type="spellEnd"/>
      <w:r w:rsidRPr="00A84801">
        <w:t xml:space="preserve"> dual approach ensures you're ready on all fronts when it's time to apply.</w:t>
      </w:r>
    </w:p>
    <w:p w14:paraId="7055706D" w14:textId="77777777" w:rsidR="00A84801" w:rsidRPr="00A84801" w:rsidRDefault="00A84801" w:rsidP="00A84801">
      <w:r w:rsidRPr="00A84801">
        <w:t>Ready to accelerate your down payment savings while improving your credit?</w:t>
      </w:r>
    </w:p>
    <w:p w14:paraId="18C700B5" w14:textId="1A3E80A8" w:rsidR="00A84801" w:rsidRPr="00A84801" w:rsidRDefault="00A84801" w:rsidP="000A1A15">
      <w:pPr>
        <w:jc w:val="center"/>
      </w:pPr>
      <w:r w:rsidRPr="00A84801">
        <w:t>[</w:t>
      </w:r>
      <w:r w:rsidR="000A1A15">
        <w:t xml:space="preserve"> </w:t>
      </w:r>
      <w:r w:rsidRPr="00A84801">
        <w:t>S</w:t>
      </w:r>
      <w:r w:rsidR="000A1A15">
        <w:t xml:space="preserve">ee </w:t>
      </w:r>
      <w:r w:rsidRPr="00A84801">
        <w:t>My Down Payment Goal</w:t>
      </w:r>
      <w:r w:rsidR="000A1A15">
        <w:t xml:space="preserve"> </w:t>
      </w:r>
      <w:r w:rsidRPr="00A84801">
        <w:t>]</w:t>
      </w:r>
    </w:p>
    <w:p w14:paraId="2FB6F2BF" w14:textId="77777777" w:rsidR="00FD70FC" w:rsidRDefault="00FD70FC" w:rsidP="00A84801">
      <w:pPr>
        <w:rPr>
          <w:b/>
          <w:bCs/>
        </w:rPr>
      </w:pPr>
    </w:p>
    <w:p w14:paraId="34CF6C3D" w14:textId="77777777" w:rsidR="00FD70FC" w:rsidRDefault="00FD70FC" w:rsidP="00A84801">
      <w:pPr>
        <w:rPr>
          <w:b/>
          <w:bCs/>
        </w:rPr>
      </w:pPr>
    </w:p>
    <w:p w14:paraId="06D8A12D" w14:textId="1478210D" w:rsidR="00A84801" w:rsidRPr="00A84801" w:rsidRDefault="00A84801" w:rsidP="00A84801">
      <w:pPr>
        <w:rPr>
          <w:b/>
          <w:bCs/>
        </w:rPr>
      </w:pPr>
      <w:r w:rsidRPr="00A84801">
        <w:rPr>
          <w:b/>
          <w:bCs/>
        </w:rPr>
        <w:t>Email 7: Reducing Your Debt-to-Income Ratio</w:t>
      </w:r>
    </w:p>
    <w:p w14:paraId="3FABF185" w14:textId="77777777" w:rsidR="00A84801" w:rsidRPr="00A84801" w:rsidRDefault="00A84801" w:rsidP="00A84801">
      <w:r w:rsidRPr="00A84801">
        <w:rPr>
          <w:b/>
          <w:bCs/>
        </w:rPr>
        <w:t>Subject Line:</w:t>
      </w:r>
      <w:r w:rsidRPr="00A84801">
        <w:t xml:space="preserve"> The Hidden Number That Could Block Your Mortgage Approval</w:t>
      </w:r>
    </w:p>
    <w:p w14:paraId="425D61AB" w14:textId="1D701670" w:rsidR="00A84801" w:rsidRPr="00A84801" w:rsidRDefault="00A84801" w:rsidP="00A84801">
      <w:r w:rsidRPr="00A84801">
        <w:rPr>
          <w:b/>
          <w:bCs/>
        </w:rPr>
        <w:t>Preview Text:</w:t>
      </w:r>
      <w:r w:rsidRPr="00A84801">
        <w:t xml:space="preserve"> Learn how </w:t>
      </w:r>
      <w:r w:rsidR="00CE7ED8">
        <w:t>KeySteps</w:t>
      </w:r>
      <w:r w:rsidRPr="00A84801">
        <w:t xml:space="preserve"> helps lower your DTI ratio to improve mortgage eligibility.</w:t>
      </w:r>
    </w:p>
    <w:p w14:paraId="1378BB9C" w14:textId="77777777" w:rsidR="00A84801" w:rsidRPr="00A84801" w:rsidRDefault="00A84801" w:rsidP="00A84801">
      <w:r w:rsidRPr="00A84801">
        <w:rPr>
          <w:b/>
          <w:bCs/>
        </w:rPr>
        <w:t>Headline:</w:t>
      </w:r>
      <w:r w:rsidRPr="00A84801">
        <w:t xml:space="preserve"> Master Your Debt-to-Income Ratio, Unlock Mortgage Approval</w:t>
      </w:r>
    </w:p>
    <w:p w14:paraId="19C20506" w14:textId="71892D71" w:rsidR="00A84801" w:rsidRPr="00A84801" w:rsidRDefault="000A1A15" w:rsidP="00A84801">
      <w:r>
        <w:t>Hi</w:t>
      </w:r>
    </w:p>
    <w:p w14:paraId="4347773E" w14:textId="00728769" w:rsidR="00A84801" w:rsidRPr="00A84801" w:rsidRDefault="00A84801" w:rsidP="00A84801">
      <w:r w:rsidRPr="00A84801">
        <w:t xml:space="preserve">Beyond your credit score, there's another critical number mortgage lenders scrutinize: your debt-to-income (DTI) ratio. Many potential homebuyers with improved credit scores </w:t>
      </w:r>
      <w:r w:rsidR="00CC0DB4">
        <w:t xml:space="preserve">could </w:t>
      </w:r>
      <w:r w:rsidRPr="00A84801">
        <w:t>still face mortgage denial because of high DTI ratios.</w:t>
      </w:r>
    </w:p>
    <w:p w14:paraId="27B66AFA" w14:textId="1FD767BF" w:rsidR="00A84801" w:rsidRPr="00A84801" w:rsidRDefault="00CE7ED8" w:rsidP="00A84801">
      <w:r>
        <w:t>KeySteps</w:t>
      </w:r>
      <w:r w:rsidR="00A84801" w:rsidRPr="00A84801">
        <w:t xml:space="preserve"> helps you manage this crucial metric by:</w:t>
      </w:r>
    </w:p>
    <w:p w14:paraId="1C32D06A" w14:textId="77777777" w:rsidR="00A84801" w:rsidRPr="00A84801" w:rsidRDefault="00A84801" w:rsidP="00A84801">
      <w:pPr>
        <w:numPr>
          <w:ilvl w:val="0"/>
          <w:numId w:val="7"/>
        </w:numPr>
      </w:pPr>
      <w:r w:rsidRPr="00A84801">
        <w:t>Calculating your current DTI ratio</w:t>
      </w:r>
    </w:p>
    <w:p w14:paraId="647232F2" w14:textId="77777777" w:rsidR="00A84801" w:rsidRPr="00A84801" w:rsidRDefault="00A84801" w:rsidP="00A84801">
      <w:pPr>
        <w:numPr>
          <w:ilvl w:val="0"/>
          <w:numId w:val="7"/>
        </w:numPr>
      </w:pPr>
      <w:r w:rsidRPr="00A84801">
        <w:t>Showing how lenders view your financial obligations</w:t>
      </w:r>
    </w:p>
    <w:p w14:paraId="0C194FD9" w14:textId="4B9D153E" w:rsidR="00A84801" w:rsidRPr="00A84801" w:rsidRDefault="00F07527" w:rsidP="00A84801">
      <w:pPr>
        <w:numPr>
          <w:ilvl w:val="0"/>
          <w:numId w:val="7"/>
        </w:numPr>
      </w:pPr>
      <w:r>
        <w:t>Providing</w:t>
      </w:r>
      <w:r w:rsidR="00A84801" w:rsidRPr="00A84801">
        <w:t xml:space="preserve"> debt payoff strategies</w:t>
      </w:r>
    </w:p>
    <w:p w14:paraId="535B0C9A" w14:textId="77777777" w:rsidR="00A84801" w:rsidRPr="00A84801" w:rsidRDefault="00A84801" w:rsidP="00A84801">
      <w:pPr>
        <w:numPr>
          <w:ilvl w:val="0"/>
          <w:numId w:val="7"/>
        </w:numPr>
      </w:pPr>
      <w:r w:rsidRPr="00A84801">
        <w:t>Tracking your progress toward an optimal DTI for mortgage approval</w:t>
      </w:r>
    </w:p>
    <w:p w14:paraId="66FF4044" w14:textId="386809B7" w:rsidR="00A84801" w:rsidRPr="00A84801" w:rsidRDefault="00A84801" w:rsidP="00A84801">
      <w:r w:rsidRPr="00A84801">
        <w:t>Most lenders prefer a DTI ratio below 4</w:t>
      </w:r>
      <w:r w:rsidR="00F07527">
        <w:t>5</w:t>
      </w:r>
      <w:r w:rsidRPr="00A84801">
        <w:t>%, with the best terms available to those under 36%. Reducing your DTI ratio can significantly improve your chances of mortgage approval and potentially help you qualify for better loan terms.</w:t>
      </w:r>
    </w:p>
    <w:p w14:paraId="6951661D" w14:textId="77777777" w:rsidR="00A84801" w:rsidRPr="00A84801" w:rsidRDefault="00A84801" w:rsidP="00A84801">
      <w:r w:rsidRPr="00A84801">
        <w:t>Want to ensure your DTI ratio won't stand in the way of your homeownership dreams?</w:t>
      </w:r>
    </w:p>
    <w:p w14:paraId="72C75893" w14:textId="4A2DC4F7" w:rsidR="00A84801" w:rsidRPr="00A84801" w:rsidRDefault="00A84801" w:rsidP="00627ADF">
      <w:pPr>
        <w:jc w:val="center"/>
      </w:pPr>
      <w:r w:rsidRPr="00A84801">
        <w:t>[</w:t>
      </w:r>
      <w:r w:rsidR="00627ADF">
        <w:t xml:space="preserve"> Show </w:t>
      </w:r>
      <w:r w:rsidRPr="00A84801">
        <w:t>My DTI Ratio ]</w:t>
      </w:r>
    </w:p>
    <w:p w14:paraId="63494FA1" w14:textId="77777777" w:rsidR="00627ADF" w:rsidRDefault="00627ADF" w:rsidP="00A84801">
      <w:pPr>
        <w:rPr>
          <w:b/>
          <w:bCs/>
        </w:rPr>
      </w:pPr>
    </w:p>
    <w:p w14:paraId="071CA327" w14:textId="35E9BECB" w:rsidR="00A84801" w:rsidRPr="00A84801" w:rsidRDefault="00A84801" w:rsidP="00A84801">
      <w:pPr>
        <w:rPr>
          <w:b/>
          <w:bCs/>
        </w:rPr>
      </w:pPr>
      <w:r w:rsidRPr="00A84801">
        <w:rPr>
          <w:b/>
          <w:bCs/>
        </w:rPr>
        <w:t>Email 8: Your Homeownership Journey and Final Call to Action</w:t>
      </w:r>
    </w:p>
    <w:p w14:paraId="70ABC8EF" w14:textId="77777777" w:rsidR="00A84801" w:rsidRPr="00A84801" w:rsidRDefault="00A84801" w:rsidP="00A84801">
      <w:r w:rsidRPr="00A84801">
        <w:rPr>
          <w:b/>
          <w:bCs/>
        </w:rPr>
        <w:t>Subject Line:</w:t>
      </w:r>
      <w:r w:rsidRPr="00A84801">
        <w:t xml:space="preserve"> Turn Your Homeownership Dream into Reality</w:t>
      </w:r>
    </w:p>
    <w:p w14:paraId="09487AC1" w14:textId="7E113BBA" w:rsidR="00A84801" w:rsidRPr="00A84801" w:rsidRDefault="00A84801" w:rsidP="00A84801">
      <w:r w:rsidRPr="00A84801">
        <w:rPr>
          <w:b/>
          <w:bCs/>
        </w:rPr>
        <w:t>Preview Text:</w:t>
      </w:r>
      <w:r w:rsidRPr="00A84801">
        <w:t xml:space="preserve"> Discover how </w:t>
      </w:r>
      <w:proofErr w:type="spellStart"/>
      <w:r w:rsidR="00CE7ED8">
        <w:t>KeySteps</w:t>
      </w:r>
      <w:r w:rsidR="00BB3F82">
        <w:t>’s</w:t>
      </w:r>
      <w:proofErr w:type="spellEnd"/>
      <w:r w:rsidRPr="00A84801">
        <w:t xml:space="preserve"> comprehensive tools can help you overcome credit challenges.</w:t>
      </w:r>
    </w:p>
    <w:p w14:paraId="3C99F064" w14:textId="418A66D1" w:rsidR="00A84801" w:rsidRPr="00A84801" w:rsidRDefault="00A84801" w:rsidP="00A84801">
      <w:r w:rsidRPr="00A84801">
        <w:rPr>
          <w:b/>
          <w:bCs/>
        </w:rPr>
        <w:t>Headline:</w:t>
      </w:r>
      <w:r w:rsidRPr="00A84801">
        <w:t xml:space="preserve"> Your Homeownership Journey Starts Today with </w:t>
      </w:r>
      <w:r w:rsidR="00CE7ED8">
        <w:t>KeySteps</w:t>
      </w:r>
    </w:p>
    <w:p w14:paraId="78A80198" w14:textId="77777777" w:rsidR="00A84801" w:rsidRPr="00A84801" w:rsidRDefault="00A84801" w:rsidP="00A84801">
      <w:r w:rsidRPr="00A84801">
        <w:t>Hello,</w:t>
      </w:r>
    </w:p>
    <w:p w14:paraId="6052192E" w14:textId="45F76138" w:rsidR="00A84801" w:rsidRPr="00A84801" w:rsidRDefault="00A84801" w:rsidP="00A84801">
      <w:r w:rsidRPr="00A84801">
        <w:t xml:space="preserve">Throughout this email series, we've shared how </w:t>
      </w:r>
      <w:r w:rsidR="00CE7ED8">
        <w:t>KeySteps</w:t>
      </w:r>
      <w:r w:rsidRPr="00A84801">
        <w:t xml:space="preserve"> can help you overcome credit challenges and prepare for homeownership by focusing on three critical areas:</w:t>
      </w:r>
    </w:p>
    <w:p w14:paraId="489CE861" w14:textId="0A8F8379" w:rsidR="00A84801" w:rsidRPr="00A84801" w:rsidRDefault="00A84801" w:rsidP="00A84801">
      <w:pPr>
        <w:numPr>
          <w:ilvl w:val="0"/>
          <w:numId w:val="8"/>
        </w:numPr>
      </w:pPr>
      <w:r w:rsidRPr="00A84801">
        <w:rPr>
          <w:b/>
          <w:bCs/>
        </w:rPr>
        <w:t>Improving Your Credit Score</w:t>
      </w:r>
      <w:r w:rsidRPr="00A84801">
        <w:t xml:space="preserve"> Your credit score significantly impacts mortgage approval and interest rates. </w:t>
      </w:r>
      <w:r w:rsidR="00CE7ED8">
        <w:t>KeySteps</w:t>
      </w:r>
      <w:r w:rsidRPr="00A84801">
        <w:t xml:space="preserve"> provides credit score access, monitoring, education, and a simulator to help you develop effective improvement strategies.</w:t>
      </w:r>
    </w:p>
    <w:p w14:paraId="468BB5F1" w14:textId="04FA6880" w:rsidR="00A84801" w:rsidRPr="00A84801" w:rsidRDefault="00A84801" w:rsidP="00A84801">
      <w:pPr>
        <w:numPr>
          <w:ilvl w:val="0"/>
          <w:numId w:val="8"/>
        </w:numPr>
      </w:pPr>
      <w:r w:rsidRPr="00A84801">
        <w:rPr>
          <w:b/>
          <w:bCs/>
        </w:rPr>
        <w:t>Saving for Your Down Payment</w:t>
      </w:r>
      <w:r w:rsidRPr="00A84801">
        <w:t xml:space="preserve"> A solid down payment can help offset credit challenges and improve loan terms. </w:t>
      </w:r>
      <w:proofErr w:type="spellStart"/>
      <w:r w:rsidR="00CE7ED8">
        <w:t>KeySteps</w:t>
      </w:r>
      <w:r w:rsidRPr="00A84801">
        <w:t>'s</w:t>
      </w:r>
      <w:proofErr w:type="spellEnd"/>
      <w:r w:rsidRPr="00A84801">
        <w:t xml:space="preserve"> saving tools help you set targets, track progress, and stay motivated on your savings journey.</w:t>
      </w:r>
    </w:p>
    <w:p w14:paraId="78CFBD2F" w14:textId="0F2C3D88" w:rsidR="00A84801" w:rsidRPr="00A84801" w:rsidRDefault="00A84801" w:rsidP="00A84801">
      <w:pPr>
        <w:numPr>
          <w:ilvl w:val="0"/>
          <w:numId w:val="8"/>
        </w:numPr>
      </w:pPr>
      <w:r w:rsidRPr="00A84801">
        <w:rPr>
          <w:b/>
          <w:bCs/>
        </w:rPr>
        <w:t>Reducing Your Debt-to-Income Ratio</w:t>
      </w:r>
      <w:r w:rsidRPr="00A84801">
        <w:t xml:space="preserve"> Even with improved credit, high DTI ratios can block mortgage approval. </w:t>
      </w:r>
      <w:r w:rsidR="00CE7ED8">
        <w:t>KeySteps</w:t>
      </w:r>
      <w:r w:rsidRPr="00A84801">
        <w:t xml:space="preserve"> helps you understand, manage, and improve this crucial metric through personalized debt payoff strategies.</w:t>
      </w:r>
    </w:p>
    <w:p w14:paraId="54999DB9" w14:textId="76B60456" w:rsidR="00A84801" w:rsidRPr="00A84801" w:rsidRDefault="00A84801" w:rsidP="00A84801">
      <w:r w:rsidRPr="00A84801">
        <w:t xml:space="preserve">The path to homeownership may seem challenging when facing credit obstacles, but with the right tools and guidance, it's absolutely achievable. </w:t>
      </w:r>
      <w:r w:rsidR="00CE7ED8">
        <w:t>KeySteps</w:t>
      </w:r>
      <w:r w:rsidRPr="00A84801">
        <w:t xml:space="preserve"> provides a comprehensive approach to mortgage readiness that addresses all aspects of financial preparation.</w:t>
      </w:r>
    </w:p>
    <w:p w14:paraId="2444A08B" w14:textId="77777777" w:rsidR="00A84801" w:rsidRPr="00A84801" w:rsidRDefault="00A84801" w:rsidP="00A84801">
      <w:r w:rsidRPr="00A84801">
        <w:t>Many aspiring homeowners have overcome similar challenges by taking control of their financial future and making strategic improvements to their credit profile. You can too.</w:t>
      </w:r>
    </w:p>
    <w:p w14:paraId="77CFC245" w14:textId="77777777" w:rsidR="00A84801" w:rsidRPr="00A84801" w:rsidRDefault="00A84801" w:rsidP="00A84801">
      <w:r w:rsidRPr="00A84801">
        <w:t>Ready to begin your homeownership journey?</w:t>
      </w:r>
    </w:p>
    <w:p w14:paraId="785CBFBB" w14:textId="4850F17E" w:rsidR="00A84801" w:rsidRPr="00A84801" w:rsidRDefault="00A84801" w:rsidP="00627ADF">
      <w:pPr>
        <w:jc w:val="center"/>
      </w:pPr>
      <w:r w:rsidRPr="00A84801">
        <w:t>[</w:t>
      </w:r>
      <w:r w:rsidR="00627ADF">
        <w:t xml:space="preserve"> </w:t>
      </w:r>
      <w:r w:rsidRPr="00A84801">
        <w:t>Start My Homeownership Journey</w:t>
      </w:r>
      <w:r w:rsidR="003172B7">
        <w:t xml:space="preserve"> </w:t>
      </w:r>
      <w:r w:rsidRPr="00A84801">
        <w:t>]</w:t>
      </w:r>
    </w:p>
    <w:p w14:paraId="45D92ED3" w14:textId="77777777" w:rsidR="007529B1" w:rsidRDefault="007529B1"/>
    <w:p w14:paraId="515AFA07" w14:textId="77777777" w:rsidR="00A84801" w:rsidRDefault="00A84801"/>
    <w:p w14:paraId="61E98C85" w14:textId="77777777" w:rsidR="00A84801" w:rsidRDefault="00A84801"/>
    <w:sectPr w:rsidR="00A84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27560"/>
    <w:multiLevelType w:val="hybridMultilevel"/>
    <w:tmpl w:val="6A409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F42214"/>
    <w:multiLevelType w:val="multilevel"/>
    <w:tmpl w:val="3B50F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F6225E"/>
    <w:multiLevelType w:val="multilevel"/>
    <w:tmpl w:val="5964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940F5"/>
    <w:multiLevelType w:val="multilevel"/>
    <w:tmpl w:val="5CE4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822566"/>
    <w:multiLevelType w:val="multilevel"/>
    <w:tmpl w:val="C166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F707B7"/>
    <w:multiLevelType w:val="multilevel"/>
    <w:tmpl w:val="4C328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EF0E72"/>
    <w:multiLevelType w:val="multilevel"/>
    <w:tmpl w:val="B5D6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150BEC"/>
    <w:multiLevelType w:val="multilevel"/>
    <w:tmpl w:val="3978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B5502B"/>
    <w:multiLevelType w:val="multilevel"/>
    <w:tmpl w:val="6DF8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724230">
    <w:abstractNumId w:val="7"/>
  </w:num>
  <w:num w:numId="2" w16cid:durableId="1740588921">
    <w:abstractNumId w:val="8"/>
  </w:num>
  <w:num w:numId="3" w16cid:durableId="2082210129">
    <w:abstractNumId w:val="4"/>
  </w:num>
  <w:num w:numId="4" w16cid:durableId="1529223880">
    <w:abstractNumId w:val="5"/>
  </w:num>
  <w:num w:numId="5" w16cid:durableId="1731224754">
    <w:abstractNumId w:val="2"/>
  </w:num>
  <w:num w:numId="6" w16cid:durableId="681667775">
    <w:abstractNumId w:val="6"/>
  </w:num>
  <w:num w:numId="7" w16cid:durableId="2032342067">
    <w:abstractNumId w:val="3"/>
  </w:num>
  <w:num w:numId="8" w16cid:durableId="204609964">
    <w:abstractNumId w:val="1"/>
  </w:num>
  <w:num w:numId="9" w16cid:durableId="1379017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9B1"/>
    <w:rsid w:val="0005610D"/>
    <w:rsid w:val="00057C99"/>
    <w:rsid w:val="000620C3"/>
    <w:rsid w:val="000A1A15"/>
    <w:rsid w:val="000F673C"/>
    <w:rsid w:val="001F1B85"/>
    <w:rsid w:val="002D3237"/>
    <w:rsid w:val="002E4B93"/>
    <w:rsid w:val="003172B7"/>
    <w:rsid w:val="00400D1F"/>
    <w:rsid w:val="00430326"/>
    <w:rsid w:val="004A6923"/>
    <w:rsid w:val="00521B30"/>
    <w:rsid w:val="00627ADF"/>
    <w:rsid w:val="007223E5"/>
    <w:rsid w:val="007529B1"/>
    <w:rsid w:val="007F6954"/>
    <w:rsid w:val="008031FA"/>
    <w:rsid w:val="009A5338"/>
    <w:rsid w:val="009C7CC3"/>
    <w:rsid w:val="00A23E5E"/>
    <w:rsid w:val="00A43ACF"/>
    <w:rsid w:val="00A71F91"/>
    <w:rsid w:val="00A84801"/>
    <w:rsid w:val="00AA42EC"/>
    <w:rsid w:val="00AD3D69"/>
    <w:rsid w:val="00AD6730"/>
    <w:rsid w:val="00AE448B"/>
    <w:rsid w:val="00B31BB8"/>
    <w:rsid w:val="00B94B35"/>
    <w:rsid w:val="00BB3F82"/>
    <w:rsid w:val="00BD5EDA"/>
    <w:rsid w:val="00C07367"/>
    <w:rsid w:val="00CC0DB4"/>
    <w:rsid w:val="00CE7ED8"/>
    <w:rsid w:val="00CF3EE0"/>
    <w:rsid w:val="00CF3FD7"/>
    <w:rsid w:val="00DB1E6F"/>
    <w:rsid w:val="00F07527"/>
    <w:rsid w:val="00FA581B"/>
    <w:rsid w:val="00FD7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B5478"/>
  <w15:chartTrackingRefBased/>
  <w15:docId w15:val="{F91D3CC1-B4C8-4358-BC5A-3180241A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9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29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29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29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29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29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29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29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29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9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29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29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29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29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29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29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29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29B1"/>
    <w:rPr>
      <w:rFonts w:eastAsiaTheme="majorEastAsia" w:cstheme="majorBidi"/>
      <w:color w:val="272727" w:themeColor="text1" w:themeTint="D8"/>
    </w:rPr>
  </w:style>
  <w:style w:type="paragraph" w:styleId="Title">
    <w:name w:val="Title"/>
    <w:basedOn w:val="Normal"/>
    <w:next w:val="Normal"/>
    <w:link w:val="TitleChar"/>
    <w:uiPriority w:val="10"/>
    <w:qFormat/>
    <w:rsid w:val="007529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9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9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9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9B1"/>
    <w:pPr>
      <w:spacing w:before="160"/>
      <w:jc w:val="center"/>
    </w:pPr>
    <w:rPr>
      <w:i/>
      <w:iCs/>
      <w:color w:val="404040" w:themeColor="text1" w:themeTint="BF"/>
    </w:rPr>
  </w:style>
  <w:style w:type="character" w:customStyle="1" w:styleId="QuoteChar">
    <w:name w:val="Quote Char"/>
    <w:basedOn w:val="DefaultParagraphFont"/>
    <w:link w:val="Quote"/>
    <w:uiPriority w:val="29"/>
    <w:rsid w:val="007529B1"/>
    <w:rPr>
      <w:i/>
      <w:iCs/>
      <w:color w:val="404040" w:themeColor="text1" w:themeTint="BF"/>
    </w:rPr>
  </w:style>
  <w:style w:type="paragraph" w:styleId="ListParagraph">
    <w:name w:val="List Paragraph"/>
    <w:basedOn w:val="Normal"/>
    <w:uiPriority w:val="34"/>
    <w:qFormat/>
    <w:rsid w:val="007529B1"/>
    <w:pPr>
      <w:ind w:left="720"/>
      <w:contextualSpacing/>
    </w:pPr>
  </w:style>
  <w:style w:type="character" w:styleId="IntenseEmphasis">
    <w:name w:val="Intense Emphasis"/>
    <w:basedOn w:val="DefaultParagraphFont"/>
    <w:uiPriority w:val="21"/>
    <w:qFormat/>
    <w:rsid w:val="007529B1"/>
    <w:rPr>
      <w:i/>
      <w:iCs/>
      <w:color w:val="0F4761" w:themeColor="accent1" w:themeShade="BF"/>
    </w:rPr>
  </w:style>
  <w:style w:type="paragraph" w:styleId="IntenseQuote">
    <w:name w:val="Intense Quote"/>
    <w:basedOn w:val="Normal"/>
    <w:next w:val="Normal"/>
    <w:link w:val="IntenseQuoteChar"/>
    <w:uiPriority w:val="30"/>
    <w:qFormat/>
    <w:rsid w:val="007529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29B1"/>
    <w:rPr>
      <w:i/>
      <w:iCs/>
      <w:color w:val="0F4761" w:themeColor="accent1" w:themeShade="BF"/>
    </w:rPr>
  </w:style>
  <w:style w:type="character" w:styleId="IntenseReference">
    <w:name w:val="Intense Reference"/>
    <w:basedOn w:val="DefaultParagraphFont"/>
    <w:uiPriority w:val="32"/>
    <w:qFormat/>
    <w:rsid w:val="007529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62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Mulhall</dc:creator>
  <cp:keywords/>
  <dc:description/>
  <cp:lastModifiedBy>Diana Mulhall</cp:lastModifiedBy>
  <cp:revision>3</cp:revision>
  <dcterms:created xsi:type="dcterms:W3CDTF">2025-05-28T14:41:00Z</dcterms:created>
  <dcterms:modified xsi:type="dcterms:W3CDTF">2025-05-28T14:42:00Z</dcterms:modified>
</cp:coreProperties>
</file>