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9C1BB" w14:textId="3BB8BFD3" w:rsidR="00604623" w:rsidRPr="00677EEB" w:rsidRDefault="0014027C" w:rsidP="00677EEB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KeySteps</w:t>
      </w:r>
      <w:r w:rsidR="00604623" w:rsidRPr="00677EE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15B7D">
        <w:rPr>
          <w:rFonts w:ascii="Calibri" w:hAnsi="Calibri" w:cs="Calibri"/>
          <w:b/>
          <w:bCs/>
          <w:sz w:val="28"/>
          <w:szCs w:val="28"/>
        </w:rPr>
        <w:t xml:space="preserve">10 </w:t>
      </w:r>
      <w:r w:rsidR="00604623" w:rsidRPr="00677EEB">
        <w:rPr>
          <w:rFonts w:ascii="Calibri" w:hAnsi="Calibri" w:cs="Calibri"/>
          <w:b/>
          <w:bCs/>
          <w:sz w:val="28"/>
          <w:szCs w:val="28"/>
        </w:rPr>
        <w:t>Email Series for Aspiring Homeowners</w:t>
      </w:r>
    </w:p>
    <w:p w14:paraId="624B11A2" w14:textId="77777777" w:rsidR="00677EEB" w:rsidRDefault="00677EEB" w:rsidP="00604623">
      <w:pPr>
        <w:rPr>
          <w:rFonts w:ascii="Calibri" w:hAnsi="Calibri" w:cs="Calibri"/>
          <w:b/>
          <w:bCs/>
        </w:rPr>
      </w:pPr>
    </w:p>
    <w:p w14:paraId="6179FA73" w14:textId="5AD568B9" w:rsidR="00604623" w:rsidRPr="00604623" w:rsidRDefault="00604623" w:rsidP="00604623">
      <w:pPr>
        <w:rPr>
          <w:rFonts w:ascii="Calibri" w:hAnsi="Calibri" w:cs="Calibri"/>
          <w:b/>
          <w:bCs/>
        </w:rPr>
      </w:pPr>
      <w:r w:rsidRPr="00604623">
        <w:rPr>
          <w:rFonts w:ascii="Calibri" w:hAnsi="Calibri" w:cs="Calibri"/>
          <w:b/>
          <w:bCs/>
        </w:rPr>
        <w:t xml:space="preserve">Email 1: Introduction to </w:t>
      </w:r>
      <w:r w:rsidR="0014027C">
        <w:rPr>
          <w:rFonts w:ascii="Calibri" w:hAnsi="Calibri" w:cs="Calibri"/>
          <w:b/>
          <w:bCs/>
        </w:rPr>
        <w:t>KeySteps</w:t>
      </w:r>
      <w:r w:rsidRPr="00604623">
        <w:rPr>
          <w:rFonts w:ascii="Calibri" w:hAnsi="Calibri" w:cs="Calibri"/>
          <w:b/>
          <w:bCs/>
        </w:rPr>
        <w:t xml:space="preserve"> for Renters</w:t>
      </w:r>
    </w:p>
    <w:p w14:paraId="1F89ED9D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Subject Line:</w:t>
      </w:r>
      <w:r w:rsidRPr="00604623">
        <w:rPr>
          <w:rFonts w:ascii="Calibri" w:hAnsi="Calibri" w:cs="Calibri"/>
        </w:rPr>
        <w:t xml:space="preserve"> Ready to Stop Renting and Start Owning This Year?</w:t>
      </w:r>
    </w:p>
    <w:p w14:paraId="096D5FBA" w14:textId="7A78390A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Preview Text:</w:t>
      </w:r>
      <w:r w:rsidRPr="00604623">
        <w:rPr>
          <w:rFonts w:ascii="Calibri" w:hAnsi="Calibri" w:cs="Calibri"/>
        </w:rPr>
        <w:t xml:space="preserve"> Discover how </w:t>
      </w:r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 xml:space="preserve"> can transform your homeownership journey in 2025.</w:t>
      </w:r>
    </w:p>
    <w:p w14:paraId="43FE252F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Headline:</w:t>
      </w:r>
      <w:r w:rsidRPr="00604623">
        <w:rPr>
          <w:rFonts w:ascii="Calibri" w:hAnsi="Calibri" w:cs="Calibri"/>
        </w:rPr>
        <w:t xml:space="preserve"> Your Path from Renter to Homeowner Starts Here</w:t>
      </w:r>
    </w:p>
    <w:p w14:paraId="07E541E9" w14:textId="17FF51B4" w:rsidR="00604623" w:rsidRPr="00604623" w:rsidRDefault="00352438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011E4637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Are you tired of paying rent each month with nothing to show for it? If you're dreaming of owning your own home this year, we have exciting news for you.</w:t>
      </w:r>
    </w:p>
    <w:p w14:paraId="017852CC" w14:textId="45F2806A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Introducing </w:t>
      </w:r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 xml:space="preserve"> – your personal financial assistant designed specifically to help renters like you transition to homeownership.</w:t>
      </w:r>
    </w:p>
    <w:p w14:paraId="000D130A" w14:textId="66E34101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What makes </w:t>
      </w:r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 xml:space="preserve"> different? We focus on where you are today while providing the tools and guidance to get you where you want to be tomorrow. No </w:t>
      </w:r>
      <w:proofErr w:type="gramStart"/>
      <w:r w:rsidRPr="00604623">
        <w:rPr>
          <w:rFonts w:ascii="Calibri" w:hAnsi="Calibri" w:cs="Calibri"/>
        </w:rPr>
        <w:t>matter</w:t>
      </w:r>
      <w:proofErr w:type="gramEnd"/>
      <w:r w:rsidRPr="00604623">
        <w:rPr>
          <w:rFonts w:ascii="Calibri" w:hAnsi="Calibri" w:cs="Calibri"/>
        </w:rPr>
        <w:t xml:space="preserve"> your current financial situation, </w:t>
      </w:r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 xml:space="preserve"> creates a personalized roadmap to homeownership that fits your unique circumstances.</w:t>
      </w:r>
    </w:p>
    <w:p w14:paraId="10A004B8" w14:textId="6C6677FB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With </w:t>
      </w:r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>, you'll be able to:</w:t>
      </w:r>
    </w:p>
    <w:p w14:paraId="65E1B3C5" w14:textId="77777777" w:rsidR="00604623" w:rsidRPr="00604623" w:rsidRDefault="00604623" w:rsidP="00604623">
      <w:pPr>
        <w:numPr>
          <w:ilvl w:val="0"/>
          <w:numId w:val="3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Track and improve your credit score</w:t>
      </w:r>
    </w:p>
    <w:p w14:paraId="1EBA7B6D" w14:textId="77777777" w:rsidR="00604623" w:rsidRPr="00604623" w:rsidRDefault="00604623" w:rsidP="00604623">
      <w:pPr>
        <w:numPr>
          <w:ilvl w:val="0"/>
          <w:numId w:val="3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Set and reach down payment savings goals</w:t>
      </w:r>
    </w:p>
    <w:p w14:paraId="731DC123" w14:textId="77777777" w:rsidR="00604623" w:rsidRPr="00604623" w:rsidRDefault="00604623" w:rsidP="00604623">
      <w:pPr>
        <w:numPr>
          <w:ilvl w:val="0"/>
          <w:numId w:val="3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Manage all your financial accounts in one place</w:t>
      </w:r>
    </w:p>
    <w:p w14:paraId="578752ED" w14:textId="77777777" w:rsidR="00604623" w:rsidRPr="00604623" w:rsidRDefault="00604623" w:rsidP="00604623">
      <w:pPr>
        <w:numPr>
          <w:ilvl w:val="0"/>
          <w:numId w:val="3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Create a customized action plan for mortgage readiness</w:t>
      </w:r>
    </w:p>
    <w:p w14:paraId="7D8527A2" w14:textId="77777777" w:rsidR="00604623" w:rsidRPr="00604623" w:rsidRDefault="00604623" w:rsidP="00604623">
      <w:pPr>
        <w:numPr>
          <w:ilvl w:val="0"/>
          <w:numId w:val="3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Search for properties that align with your budget and goals</w:t>
      </w:r>
    </w:p>
    <w:p w14:paraId="784E7460" w14:textId="096ED30F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Thousands of former renters have already used </w:t>
      </w:r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 xml:space="preserve"> to unlock the door to their first home. This year, it could be your turn.</w:t>
      </w:r>
    </w:p>
    <w:p w14:paraId="74D370E5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Ready to make 2025 the year you become a homeowner?</w:t>
      </w:r>
    </w:p>
    <w:p w14:paraId="6E9F024A" w14:textId="296B1019" w:rsidR="00604623" w:rsidRPr="00604623" w:rsidRDefault="00604623" w:rsidP="0030005E">
      <w:pPr>
        <w:jc w:val="center"/>
        <w:rPr>
          <w:rFonts w:ascii="Calibri" w:hAnsi="Calibri" w:cs="Calibri"/>
        </w:rPr>
      </w:pPr>
      <w:r w:rsidRPr="00604623">
        <w:rPr>
          <w:rFonts w:ascii="Calibri" w:hAnsi="Calibri" w:cs="Calibri"/>
        </w:rPr>
        <w:t>[</w:t>
      </w:r>
      <w:r w:rsidR="00315B7D">
        <w:rPr>
          <w:rFonts w:ascii="Calibri" w:hAnsi="Calibri" w:cs="Calibri"/>
        </w:rPr>
        <w:t xml:space="preserve"> </w:t>
      </w:r>
      <w:r w:rsidRPr="00604623">
        <w:rPr>
          <w:rFonts w:ascii="Calibri" w:hAnsi="Calibri" w:cs="Calibri"/>
        </w:rPr>
        <w:t xml:space="preserve">Get </w:t>
      </w:r>
      <w:r w:rsidR="0030005E">
        <w:rPr>
          <w:rFonts w:ascii="Calibri" w:hAnsi="Calibri" w:cs="Calibri"/>
        </w:rPr>
        <w:t xml:space="preserve">Started </w:t>
      </w:r>
      <w:r w:rsidRPr="00604623">
        <w:rPr>
          <w:rFonts w:ascii="Calibri" w:hAnsi="Calibri" w:cs="Calibri"/>
        </w:rPr>
        <w:t>]</w:t>
      </w:r>
    </w:p>
    <w:p w14:paraId="423EEF97" w14:textId="77777777" w:rsidR="0030005E" w:rsidRDefault="0030005E" w:rsidP="00604623">
      <w:pPr>
        <w:rPr>
          <w:rFonts w:ascii="Calibri" w:hAnsi="Calibri" w:cs="Calibri"/>
          <w:b/>
          <w:bCs/>
        </w:rPr>
      </w:pPr>
    </w:p>
    <w:p w14:paraId="11C231DB" w14:textId="77777777" w:rsidR="00315B7D" w:rsidRDefault="00315B7D" w:rsidP="00604623">
      <w:pPr>
        <w:rPr>
          <w:rFonts w:ascii="Calibri" w:hAnsi="Calibri" w:cs="Calibri"/>
          <w:b/>
          <w:bCs/>
        </w:rPr>
      </w:pPr>
    </w:p>
    <w:p w14:paraId="19AD83F2" w14:textId="77777777" w:rsidR="00315B7D" w:rsidRDefault="00315B7D" w:rsidP="00604623">
      <w:pPr>
        <w:rPr>
          <w:rFonts w:ascii="Calibri" w:hAnsi="Calibri" w:cs="Calibri"/>
          <w:b/>
          <w:bCs/>
        </w:rPr>
      </w:pPr>
    </w:p>
    <w:p w14:paraId="43178641" w14:textId="77777777" w:rsidR="00315B7D" w:rsidRDefault="00315B7D" w:rsidP="00604623">
      <w:pPr>
        <w:rPr>
          <w:rFonts w:ascii="Calibri" w:hAnsi="Calibri" w:cs="Calibri"/>
          <w:b/>
          <w:bCs/>
        </w:rPr>
      </w:pPr>
    </w:p>
    <w:p w14:paraId="53C13230" w14:textId="77777777" w:rsidR="00315B7D" w:rsidRDefault="00315B7D" w:rsidP="00604623">
      <w:pPr>
        <w:rPr>
          <w:rFonts w:ascii="Calibri" w:hAnsi="Calibri" w:cs="Calibri"/>
          <w:b/>
          <w:bCs/>
        </w:rPr>
      </w:pPr>
    </w:p>
    <w:p w14:paraId="209E13CF" w14:textId="77777777" w:rsidR="00315B7D" w:rsidRDefault="00315B7D" w:rsidP="00604623">
      <w:pPr>
        <w:rPr>
          <w:rFonts w:ascii="Calibri" w:hAnsi="Calibri" w:cs="Calibri"/>
          <w:b/>
          <w:bCs/>
        </w:rPr>
      </w:pPr>
    </w:p>
    <w:p w14:paraId="01F0E7AE" w14:textId="35AF495C" w:rsidR="00604623" w:rsidRPr="00604623" w:rsidRDefault="00604623" w:rsidP="00604623">
      <w:pPr>
        <w:rPr>
          <w:rFonts w:ascii="Calibri" w:hAnsi="Calibri" w:cs="Calibri"/>
          <w:b/>
          <w:bCs/>
        </w:rPr>
      </w:pPr>
      <w:r w:rsidRPr="00604623">
        <w:rPr>
          <w:rFonts w:ascii="Calibri" w:hAnsi="Calibri" w:cs="Calibri"/>
          <w:b/>
          <w:bCs/>
        </w:rPr>
        <w:lastRenderedPageBreak/>
        <w:t>Email 2: Understanding and Improving Your Credit Profile</w:t>
      </w:r>
    </w:p>
    <w:p w14:paraId="11F4B5F6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Subject Line:</w:t>
      </w:r>
      <w:r w:rsidRPr="00604623">
        <w:rPr>
          <w:rFonts w:ascii="Calibri" w:hAnsi="Calibri" w:cs="Calibri"/>
        </w:rPr>
        <w:t xml:space="preserve"> The Credit Score Secret Most Renters Don't Know</w:t>
      </w:r>
    </w:p>
    <w:p w14:paraId="73F5573D" w14:textId="5062F31A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Preview Text:</w:t>
      </w:r>
      <w:r w:rsidRPr="00604623">
        <w:rPr>
          <w:rFonts w:ascii="Calibri" w:hAnsi="Calibri" w:cs="Calibri"/>
        </w:rPr>
        <w:t xml:space="preserve"> How </w:t>
      </w:r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 xml:space="preserve"> helps you build the credit score you need for mortgage approval.</w:t>
      </w:r>
    </w:p>
    <w:p w14:paraId="2620AAD6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Headline:</w:t>
      </w:r>
      <w:r w:rsidRPr="00604623">
        <w:rPr>
          <w:rFonts w:ascii="Calibri" w:hAnsi="Calibri" w:cs="Calibri"/>
        </w:rPr>
        <w:t xml:space="preserve"> Building Credit Confidence: Your First Step to Homeownership</w:t>
      </w:r>
    </w:p>
    <w:p w14:paraId="4E4687F7" w14:textId="44AC54B9" w:rsidR="00604623" w:rsidRPr="00604623" w:rsidRDefault="00352438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02DAFFBA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Did you know that your credit score is one of the most important factors in determining if you'll qualify for a mortgage – and what interest rate you'll pay?</w:t>
      </w:r>
    </w:p>
    <w:p w14:paraId="269132C0" w14:textId="66879A34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As a renter looking to buy a home this year, understanding and improving your credit should be a top priority. That's why </w:t>
      </w:r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 xml:space="preserve"> puts powerful credit tools at your fingertips:</w:t>
      </w:r>
    </w:p>
    <w:p w14:paraId="2B54C1BA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Your Complete Credit Picture</w:t>
      </w:r>
    </w:p>
    <w:p w14:paraId="6D98BC1B" w14:textId="77777777" w:rsidR="00604623" w:rsidRPr="00604623" w:rsidRDefault="00604623" w:rsidP="00604623">
      <w:pPr>
        <w:numPr>
          <w:ilvl w:val="0"/>
          <w:numId w:val="4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Access your current credit score and full credit report</w:t>
      </w:r>
    </w:p>
    <w:p w14:paraId="17755936" w14:textId="77777777" w:rsidR="00604623" w:rsidRPr="00604623" w:rsidRDefault="00604623" w:rsidP="00604623">
      <w:pPr>
        <w:numPr>
          <w:ilvl w:val="0"/>
          <w:numId w:val="4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Understand how lenders view your credit profile</w:t>
      </w:r>
    </w:p>
    <w:p w14:paraId="0BEC3AC5" w14:textId="77777777" w:rsidR="00604623" w:rsidRPr="00604623" w:rsidRDefault="00604623" w:rsidP="00604623">
      <w:pPr>
        <w:numPr>
          <w:ilvl w:val="0"/>
          <w:numId w:val="4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Receive alerts about important changes to your credit</w:t>
      </w:r>
    </w:p>
    <w:p w14:paraId="00975C5B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Ongoing Protection and Monitoring</w:t>
      </w:r>
    </w:p>
    <w:p w14:paraId="49BEB8CB" w14:textId="00A18B15" w:rsidR="00604623" w:rsidRPr="00604623" w:rsidRDefault="00F9385E" w:rsidP="00604623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Free c</w:t>
      </w:r>
      <w:r w:rsidR="002E194F">
        <w:rPr>
          <w:rFonts w:ascii="Calibri" w:hAnsi="Calibri" w:cs="Calibri"/>
        </w:rPr>
        <w:t>redit</w:t>
      </w:r>
      <w:r w:rsidR="00604623" w:rsidRPr="00604623">
        <w:rPr>
          <w:rFonts w:ascii="Calibri" w:hAnsi="Calibri" w:cs="Calibri"/>
        </w:rPr>
        <w:t xml:space="preserve"> monitoring to protect against identity theft</w:t>
      </w:r>
    </w:p>
    <w:p w14:paraId="34C42442" w14:textId="3E548DA7" w:rsidR="00604623" w:rsidRPr="00604623" w:rsidRDefault="00F9385E" w:rsidP="00604623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604623" w:rsidRPr="00604623">
        <w:rPr>
          <w:rFonts w:ascii="Calibri" w:hAnsi="Calibri" w:cs="Calibri"/>
        </w:rPr>
        <w:t>lerts about new accounts</w:t>
      </w:r>
      <w:r>
        <w:rPr>
          <w:rFonts w:ascii="Calibri" w:hAnsi="Calibri" w:cs="Calibri"/>
        </w:rPr>
        <w:t xml:space="preserve"> and credit</w:t>
      </w:r>
      <w:r w:rsidR="00604623" w:rsidRPr="00604623">
        <w:rPr>
          <w:rFonts w:ascii="Calibri" w:hAnsi="Calibri" w:cs="Calibri"/>
        </w:rPr>
        <w:t xml:space="preserve"> inquiries</w:t>
      </w:r>
    </w:p>
    <w:p w14:paraId="63AFB51E" w14:textId="77777777" w:rsidR="00604623" w:rsidRPr="00604623" w:rsidRDefault="00604623" w:rsidP="00604623">
      <w:pPr>
        <w:numPr>
          <w:ilvl w:val="0"/>
          <w:numId w:val="5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Early warning of issues that could affect your mortgage application</w:t>
      </w:r>
    </w:p>
    <w:p w14:paraId="66C42221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Strategic Improvement Tools</w:t>
      </w:r>
    </w:p>
    <w:p w14:paraId="0D5E2ADA" w14:textId="77777777" w:rsidR="00604623" w:rsidRPr="00604623" w:rsidRDefault="00604623" w:rsidP="00604623">
      <w:pPr>
        <w:numPr>
          <w:ilvl w:val="0"/>
          <w:numId w:val="6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Credit score simulator to test different improvement scenarios</w:t>
      </w:r>
    </w:p>
    <w:p w14:paraId="709E9F05" w14:textId="77777777" w:rsidR="00604623" w:rsidRPr="00604623" w:rsidRDefault="00604623" w:rsidP="00604623">
      <w:pPr>
        <w:numPr>
          <w:ilvl w:val="0"/>
          <w:numId w:val="6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Personalized recommendations to boost your score faster</w:t>
      </w:r>
    </w:p>
    <w:p w14:paraId="10477B01" w14:textId="77777777" w:rsidR="00604623" w:rsidRPr="00604623" w:rsidRDefault="00604623" w:rsidP="00604623">
      <w:pPr>
        <w:numPr>
          <w:ilvl w:val="0"/>
          <w:numId w:val="6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Educational resources explaining credit factors that matter most to mortgage lenders</w:t>
      </w:r>
    </w:p>
    <w:p w14:paraId="21469654" w14:textId="0957A580" w:rsidR="00604623" w:rsidRPr="00604623" w:rsidRDefault="0014027C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KeySteps</w:t>
      </w:r>
      <w:r w:rsidR="00604623" w:rsidRPr="00604623">
        <w:rPr>
          <w:rFonts w:ascii="Calibri" w:hAnsi="Calibri" w:cs="Calibri"/>
        </w:rPr>
        <w:t xml:space="preserve"> users often discover that even small improvements to their credit score can save thousands of dollars over the life of their mortgage.</w:t>
      </w:r>
    </w:p>
    <w:p w14:paraId="2C01DA80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Ready to take control of your credit journey?</w:t>
      </w:r>
    </w:p>
    <w:p w14:paraId="5E282D00" w14:textId="6661FA82" w:rsidR="00604623" w:rsidRPr="00604623" w:rsidRDefault="00604623" w:rsidP="0030005E">
      <w:pPr>
        <w:jc w:val="center"/>
        <w:rPr>
          <w:rFonts w:ascii="Calibri" w:hAnsi="Calibri" w:cs="Calibri"/>
        </w:rPr>
      </w:pPr>
      <w:r w:rsidRPr="00604623">
        <w:rPr>
          <w:rFonts w:ascii="Calibri" w:hAnsi="Calibri" w:cs="Calibri"/>
        </w:rPr>
        <w:t>[</w:t>
      </w:r>
      <w:r w:rsidR="00315B7D">
        <w:rPr>
          <w:rFonts w:ascii="Calibri" w:hAnsi="Calibri" w:cs="Calibri"/>
        </w:rPr>
        <w:t xml:space="preserve"> </w:t>
      </w:r>
      <w:r w:rsidRPr="00604623">
        <w:rPr>
          <w:rFonts w:ascii="Calibri" w:hAnsi="Calibri" w:cs="Calibri"/>
        </w:rPr>
        <w:t>Access My Credit Profile</w:t>
      </w:r>
      <w:r w:rsidR="00315B7D">
        <w:rPr>
          <w:rFonts w:ascii="Calibri" w:hAnsi="Calibri" w:cs="Calibri"/>
        </w:rPr>
        <w:t xml:space="preserve"> </w:t>
      </w:r>
      <w:r w:rsidRPr="00604623">
        <w:rPr>
          <w:rFonts w:ascii="Calibri" w:hAnsi="Calibri" w:cs="Calibri"/>
        </w:rPr>
        <w:t>]</w:t>
      </w:r>
    </w:p>
    <w:p w14:paraId="09FFC3E9" w14:textId="77777777" w:rsidR="00315B7D" w:rsidRDefault="00315B7D" w:rsidP="00604623">
      <w:pPr>
        <w:rPr>
          <w:rFonts w:ascii="Calibri" w:hAnsi="Calibri" w:cs="Calibri"/>
          <w:b/>
          <w:bCs/>
        </w:rPr>
      </w:pPr>
    </w:p>
    <w:p w14:paraId="35F7FF2D" w14:textId="77777777" w:rsidR="00315B7D" w:rsidRDefault="00315B7D" w:rsidP="00604623">
      <w:pPr>
        <w:rPr>
          <w:rFonts w:ascii="Calibri" w:hAnsi="Calibri" w:cs="Calibri"/>
          <w:b/>
          <w:bCs/>
        </w:rPr>
      </w:pPr>
    </w:p>
    <w:p w14:paraId="75A1B453" w14:textId="77777777" w:rsidR="00315B7D" w:rsidRDefault="00315B7D" w:rsidP="00604623">
      <w:pPr>
        <w:rPr>
          <w:rFonts w:ascii="Calibri" w:hAnsi="Calibri" w:cs="Calibri"/>
          <w:b/>
          <w:bCs/>
        </w:rPr>
      </w:pPr>
    </w:p>
    <w:p w14:paraId="440076BC" w14:textId="77777777" w:rsidR="00315B7D" w:rsidRDefault="00315B7D" w:rsidP="00604623">
      <w:pPr>
        <w:rPr>
          <w:rFonts w:ascii="Calibri" w:hAnsi="Calibri" w:cs="Calibri"/>
          <w:b/>
          <w:bCs/>
        </w:rPr>
      </w:pPr>
    </w:p>
    <w:p w14:paraId="57EFE683" w14:textId="77777777" w:rsidR="00315B7D" w:rsidRDefault="00315B7D" w:rsidP="00604623">
      <w:pPr>
        <w:rPr>
          <w:rFonts w:ascii="Calibri" w:hAnsi="Calibri" w:cs="Calibri"/>
          <w:b/>
          <w:bCs/>
        </w:rPr>
      </w:pPr>
    </w:p>
    <w:p w14:paraId="312F310C" w14:textId="340B70ED" w:rsidR="00604623" w:rsidRPr="00604623" w:rsidRDefault="00604623" w:rsidP="00604623">
      <w:pPr>
        <w:rPr>
          <w:rFonts w:ascii="Calibri" w:hAnsi="Calibri" w:cs="Calibri"/>
          <w:b/>
          <w:bCs/>
        </w:rPr>
      </w:pPr>
      <w:r w:rsidRPr="00604623">
        <w:rPr>
          <w:rFonts w:ascii="Calibri" w:hAnsi="Calibri" w:cs="Calibri"/>
          <w:b/>
          <w:bCs/>
        </w:rPr>
        <w:t>Email 3: Saving for Your Down Payment</w:t>
      </w:r>
    </w:p>
    <w:p w14:paraId="7A795646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Subject Line:</w:t>
      </w:r>
      <w:r w:rsidRPr="00604623">
        <w:rPr>
          <w:rFonts w:ascii="Calibri" w:hAnsi="Calibri" w:cs="Calibri"/>
        </w:rPr>
        <w:t xml:space="preserve"> The Down Payment Strategy Most First-Time Buyers Miss</w:t>
      </w:r>
    </w:p>
    <w:p w14:paraId="1BEFAF1F" w14:textId="56FC906C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Preview Text:</w:t>
      </w:r>
      <w:r w:rsidRPr="00604623">
        <w:rPr>
          <w:rFonts w:ascii="Calibri" w:hAnsi="Calibri" w:cs="Calibri"/>
        </w:rPr>
        <w:t xml:space="preserve"> </w:t>
      </w:r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 xml:space="preserve"> helps you set and reach the perfect down payment goal for your budget.</w:t>
      </w:r>
    </w:p>
    <w:p w14:paraId="551DFD1F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Headline:</w:t>
      </w:r>
      <w:r w:rsidRPr="00604623">
        <w:rPr>
          <w:rFonts w:ascii="Calibri" w:hAnsi="Calibri" w:cs="Calibri"/>
        </w:rPr>
        <w:t xml:space="preserve"> From Zero to Down Payment: Making Your Savings Work Harder</w:t>
      </w:r>
    </w:p>
    <w:p w14:paraId="7A846553" w14:textId="69E8E8E6" w:rsidR="00604623" w:rsidRPr="00604623" w:rsidRDefault="00352438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443023E7" w14:textId="781BC4BA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For many renters, saving enough for a down payment feels like the biggest obstacle to homeownership. If you're wondering how much you need to save and how to get there faster, </w:t>
      </w:r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 xml:space="preserve"> has you covered.</w:t>
      </w:r>
    </w:p>
    <w:p w14:paraId="05DE2D6A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Our down payment tools are designed specifically for aspiring homeowners like you:</w:t>
      </w:r>
    </w:p>
    <w:p w14:paraId="3780DC7A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Personalized Goal Setting</w:t>
      </w:r>
    </w:p>
    <w:p w14:paraId="65970B29" w14:textId="77777777" w:rsidR="00604623" w:rsidRPr="00604623" w:rsidRDefault="00604623" w:rsidP="00604623">
      <w:pPr>
        <w:numPr>
          <w:ilvl w:val="0"/>
          <w:numId w:val="7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Calculate how much you need to save based on your target home price</w:t>
      </w:r>
    </w:p>
    <w:p w14:paraId="6E9411BD" w14:textId="77777777" w:rsidR="00604623" w:rsidRPr="00604623" w:rsidRDefault="00604623" w:rsidP="00604623">
      <w:pPr>
        <w:numPr>
          <w:ilvl w:val="0"/>
          <w:numId w:val="7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Explore different down payment options (conventional, FHA, VA, etc.)</w:t>
      </w:r>
    </w:p>
    <w:p w14:paraId="41796470" w14:textId="77777777" w:rsidR="00604623" w:rsidRPr="00604623" w:rsidRDefault="00604623" w:rsidP="00604623">
      <w:pPr>
        <w:numPr>
          <w:ilvl w:val="0"/>
          <w:numId w:val="7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See how different down payment amounts affect your monthly payments</w:t>
      </w:r>
    </w:p>
    <w:p w14:paraId="690F025D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Strategic Savings Plan</w:t>
      </w:r>
    </w:p>
    <w:p w14:paraId="7FDA9647" w14:textId="77777777" w:rsidR="00604623" w:rsidRPr="00604623" w:rsidRDefault="00604623" w:rsidP="00604623">
      <w:pPr>
        <w:numPr>
          <w:ilvl w:val="0"/>
          <w:numId w:val="8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Create a realistic timeline based on your current savings rate</w:t>
      </w:r>
    </w:p>
    <w:p w14:paraId="7FC42297" w14:textId="77777777" w:rsidR="00604623" w:rsidRPr="00604623" w:rsidRDefault="00604623" w:rsidP="00604623">
      <w:pPr>
        <w:numPr>
          <w:ilvl w:val="0"/>
          <w:numId w:val="8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Identify opportunities to increase your savings capacity</w:t>
      </w:r>
    </w:p>
    <w:p w14:paraId="2270045A" w14:textId="77777777" w:rsidR="00604623" w:rsidRPr="00604623" w:rsidRDefault="00604623" w:rsidP="00604623">
      <w:pPr>
        <w:numPr>
          <w:ilvl w:val="0"/>
          <w:numId w:val="8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Track your progress with visual milestone markers</w:t>
      </w:r>
    </w:p>
    <w:p w14:paraId="06C1A5AA" w14:textId="1334098A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The best part? </w:t>
      </w:r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 xml:space="preserve"> helps you balance your down payment savings with </w:t>
      </w:r>
      <w:r w:rsidR="002D2DDA">
        <w:rPr>
          <w:rFonts w:ascii="Calibri" w:hAnsi="Calibri" w:cs="Calibri"/>
        </w:rPr>
        <w:t xml:space="preserve">you other </w:t>
      </w:r>
      <w:r w:rsidRPr="00604623">
        <w:rPr>
          <w:rFonts w:ascii="Calibri" w:hAnsi="Calibri" w:cs="Calibri"/>
        </w:rPr>
        <w:t>financial priorities, ensuring you're building a strong foundation for sustainable homeownership.</w:t>
      </w:r>
    </w:p>
    <w:p w14:paraId="4DFD12C5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Ready to kick-start your down payment savings?</w:t>
      </w:r>
    </w:p>
    <w:p w14:paraId="00C5E942" w14:textId="220A8AC0" w:rsidR="00604623" w:rsidRPr="00604623" w:rsidRDefault="00604623" w:rsidP="0030005E">
      <w:pPr>
        <w:jc w:val="center"/>
        <w:rPr>
          <w:rFonts w:ascii="Calibri" w:hAnsi="Calibri" w:cs="Calibri"/>
        </w:rPr>
      </w:pPr>
      <w:r w:rsidRPr="00604623">
        <w:rPr>
          <w:rFonts w:ascii="Calibri" w:hAnsi="Calibri" w:cs="Calibri"/>
        </w:rPr>
        <w:t>[</w:t>
      </w:r>
      <w:r w:rsidR="00352438">
        <w:rPr>
          <w:rFonts w:ascii="Calibri" w:hAnsi="Calibri" w:cs="Calibri"/>
        </w:rPr>
        <w:t xml:space="preserve"> Get </w:t>
      </w:r>
      <w:r w:rsidR="0014027C">
        <w:rPr>
          <w:rFonts w:ascii="Calibri" w:hAnsi="Calibri" w:cs="Calibri"/>
        </w:rPr>
        <w:t>KeySteps</w:t>
      </w:r>
      <w:r w:rsidR="00352438">
        <w:rPr>
          <w:rFonts w:ascii="Calibri" w:hAnsi="Calibri" w:cs="Calibri"/>
        </w:rPr>
        <w:t xml:space="preserve"> </w:t>
      </w:r>
      <w:r w:rsidRPr="00604623">
        <w:rPr>
          <w:rFonts w:ascii="Calibri" w:hAnsi="Calibri" w:cs="Calibri"/>
        </w:rPr>
        <w:t>]</w:t>
      </w:r>
    </w:p>
    <w:p w14:paraId="3AA6BFB4" w14:textId="77777777" w:rsidR="00352438" w:rsidRDefault="00352438" w:rsidP="00604623">
      <w:pPr>
        <w:rPr>
          <w:rFonts w:ascii="Calibri" w:hAnsi="Calibri" w:cs="Calibri"/>
          <w:b/>
          <w:bCs/>
        </w:rPr>
      </w:pPr>
    </w:p>
    <w:p w14:paraId="7846D213" w14:textId="0A0EC84B" w:rsidR="00604623" w:rsidRPr="00604623" w:rsidRDefault="00604623" w:rsidP="00604623">
      <w:pPr>
        <w:rPr>
          <w:rFonts w:ascii="Calibri" w:hAnsi="Calibri" w:cs="Calibri"/>
          <w:b/>
          <w:bCs/>
        </w:rPr>
      </w:pPr>
      <w:r w:rsidRPr="00604623">
        <w:rPr>
          <w:rFonts w:ascii="Calibri" w:hAnsi="Calibri" w:cs="Calibri"/>
          <w:b/>
          <w:bCs/>
        </w:rPr>
        <w:t>Email 4: Financial Account Management &amp; Spending Insights</w:t>
      </w:r>
    </w:p>
    <w:p w14:paraId="4FF62DBE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Subject Line:</w:t>
      </w:r>
      <w:r w:rsidRPr="00604623">
        <w:rPr>
          <w:rFonts w:ascii="Calibri" w:hAnsi="Calibri" w:cs="Calibri"/>
        </w:rPr>
        <w:t xml:space="preserve"> The Financial Clarity You Need to Buy a Home This Year</w:t>
      </w:r>
    </w:p>
    <w:p w14:paraId="3245C231" w14:textId="198CAE83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Preview Text:</w:t>
      </w:r>
      <w:r w:rsidRPr="00604623">
        <w:rPr>
          <w:rFonts w:ascii="Calibri" w:hAnsi="Calibri" w:cs="Calibri"/>
        </w:rPr>
        <w:t xml:space="preserve"> How </w:t>
      </w:r>
      <w:proofErr w:type="spellStart"/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>'s</w:t>
      </w:r>
      <w:proofErr w:type="spellEnd"/>
      <w:r w:rsidRPr="00604623">
        <w:rPr>
          <w:rFonts w:ascii="Calibri" w:hAnsi="Calibri" w:cs="Calibri"/>
        </w:rPr>
        <w:t xml:space="preserve"> account management tools keep you on track for homeownership.</w:t>
      </w:r>
    </w:p>
    <w:p w14:paraId="3937A86B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Headline:</w:t>
      </w:r>
      <w:r w:rsidRPr="00604623">
        <w:rPr>
          <w:rFonts w:ascii="Calibri" w:hAnsi="Calibri" w:cs="Calibri"/>
        </w:rPr>
        <w:t xml:space="preserve"> One Dashboard, Complete Financial Control</w:t>
      </w:r>
    </w:p>
    <w:p w14:paraId="2744E9D0" w14:textId="52BC5318" w:rsidR="00604623" w:rsidRPr="00604623" w:rsidRDefault="00E25372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19CA9B58" w14:textId="021468CE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When you're preparing for homeownership, having clear visibility into your overall financial picture is essential. That's why </w:t>
      </w:r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 xml:space="preserve"> brings all your financial accounts together in one secure place.</w:t>
      </w:r>
    </w:p>
    <w:p w14:paraId="0CB63D16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Our account management and spending insights give you the power to:</w:t>
      </w:r>
    </w:p>
    <w:p w14:paraId="46523EB9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Centralize Your Finances</w:t>
      </w:r>
    </w:p>
    <w:p w14:paraId="5C3D0EDB" w14:textId="50B95B28" w:rsidR="00604623" w:rsidRPr="00604623" w:rsidRDefault="002D2DDA" w:rsidP="00604623">
      <w:pPr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604623" w:rsidRPr="00604623">
        <w:rPr>
          <w:rFonts w:ascii="Calibri" w:hAnsi="Calibri" w:cs="Calibri"/>
        </w:rPr>
        <w:t xml:space="preserve">onitor </w:t>
      </w:r>
      <w:r>
        <w:rPr>
          <w:rFonts w:ascii="Calibri" w:hAnsi="Calibri" w:cs="Calibri"/>
        </w:rPr>
        <w:t>the transactions in</w:t>
      </w:r>
      <w:r w:rsidR="00604623" w:rsidRPr="00604623">
        <w:rPr>
          <w:rFonts w:ascii="Calibri" w:hAnsi="Calibri" w:cs="Calibri"/>
        </w:rPr>
        <w:t xml:space="preserve"> your bank accounts, credit cards, loans, and investments</w:t>
      </w:r>
    </w:p>
    <w:p w14:paraId="2D6FC49F" w14:textId="77777777" w:rsidR="00604623" w:rsidRPr="00604623" w:rsidRDefault="00604623" w:rsidP="00604623">
      <w:pPr>
        <w:numPr>
          <w:ilvl w:val="0"/>
          <w:numId w:val="10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Track your net worth as it grows on your homeownership journey</w:t>
      </w:r>
    </w:p>
    <w:p w14:paraId="33D6D22B" w14:textId="77777777" w:rsidR="00604623" w:rsidRPr="00604623" w:rsidRDefault="00604623" w:rsidP="00604623">
      <w:pPr>
        <w:numPr>
          <w:ilvl w:val="0"/>
          <w:numId w:val="10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Get a holistic view of your financial health in one dashboard</w:t>
      </w:r>
    </w:p>
    <w:p w14:paraId="53497D42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Understand Your Spending Patterns</w:t>
      </w:r>
    </w:p>
    <w:p w14:paraId="45572B50" w14:textId="77777777" w:rsidR="00604623" w:rsidRPr="00604623" w:rsidRDefault="00604623" w:rsidP="00604623">
      <w:pPr>
        <w:numPr>
          <w:ilvl w:val="0"/>
          <w:numId w:val="11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Automatically categorize expenses to see where your money goes</w:t>
      </w:r>
    </w:p>
    <w:p w14:paraId="3C2569D7" w14:textId="77777777" w:rsidR="00604623" w:rsidRPr="00604623" w:rsidRDefault="00604623" w:rsidP="00604623">
      <w:pPr>
        <w:numPr>
          <w:ilvl w:val="0"/>
          <w:numId w:val="11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Identify opportunities to redirect funds toward your home purchase</w:t>
      </w:r>
    </w:p>
    <w:p w14:paraId="356B9078" w14:textId="77777777" w:rsidR="00604623" w:rsidRPr="00604623" w:rsidRDefault="00604623" w:rsidP="00604623">
      <w:pPr>
        <w:numPr>
          <w:ilvl w:val="0"/>
          <w:numId w:val="12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See how spending choices affect your homeownership timeline</w:t>
      </w:r>
    </w:p>
    <w:p w14:paraId="26AE5F5F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By understanding exactly where you stand financially, you can make confident decisions that keep you moving toward homeownership this year.</w:t>
      </w:r>
    </w:p>
    <w:p w14:paraId="0A8D8FFD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Ready to gain complete financial visibility?</w:t>
      </w:r>
    </w:p>
    <w:p w14:paraId="4BF95948" w14:textId="3E57CA5D" w:rsidR="00E25372" w:rsidRPr="0075443C" w:rsidRDefault="00604623" w:rsidP="0075443C">
      <w:pPr>
        <w:jc w:val="center"/>
        <w:rPr>
          <w:rFonts w:ascii="Calibri" w:hAnsi="Calibri" w:cs="Calibri"/>
        </w:rPr>
      </w:pPr>
      <w:r w:rsidRPr="00604623">
        <w:rPr>
          <w:rFonts w:ascii="Calibri" w:hAnsi="Calibri" w:cs="Calibri"/>
        </w:rPr>
        <w:t>[</w:t>
      </w:r>
      <w:r w:rsidR="00E25372">
        <w:rPr>
          <w:rFonts w:ascii="Calibri" w:hAnsi="Calibri" w:cs="Calibri"/>
        </w:rPr>
        <w:t xml:space="preserve"> Get </w:t>
      </w:r>
      <w:r w:rsidR="0014027C">
        <w:rPr>
          <w:rFonts w:ascii="Calibri" w:hAnsi="Calibri" w:cs="Calibri"/>
        </w:rPr>
        <w:t>KeySteps</w:t>
      </w:r>
      <w:r w:rsidR="00E25372">
        <w:rPr>
          <w:rFonts w:ascii="Calibri" w:hAnsi="Calibri" w:cs="Calibri"/>
        </w:rPr>
        <w:t xml:space="preserve"> </w:t>
      </w:r>
      <w:r w:rsidRPr="00604623">
        <w:rPr>
          <w:rFonts w:ascii="Calibri" w:hAnsi="Calibri" w:cs="Calibri"/>
        </w:rPr>
        <w:t>]</w:t>
      </w:r>
    </w:p>
    <w:p w14:paraId="5A5139E4" w14:textId="2B6E9290" w:rsidR="00604623" w:rsidRPr="00604623" w:rsidRDefault="00604623" w:rsidP="00604623">
      <w:pPr>
        <w:rPr>
          <w:rFonts w:ascii="Calibri" w:hAnsi="Calibri" w:cs="Calibri"/>
          <w:b/>
          <w:bCs/>
        </w:rPr>
      </w:pPr>
      <w:r w:rsidRPr="00604623">
        <w:rPr>
          <w:rFonts w:ascii="Calibri" w:hAnsi="Calibri" w:cs="Calibri"/>
          <w:b/>
          <w:bCs/>
        </w:rPr>
        <w:t>Email 5: Debt Management Strategies</w:t>
      </w:r>
    </w:p>
    <w:p w14:paraId="7926B89D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Subject Line:</w:t>
      </w:r>
      <w:r w:rsidRPr="00604623">
        <w:rPr>
          <w:rFonts w:ascii="Calibri" w:hAnsi="Calibri" w:cs="Calibri"/>
        </w:rPr>
        <w:t xml:space="preserve"> Is Your Debt Silently Blocking Your Path to Homeownership?</w:t>
      </w:r>
    </w:p>
    <w:p w14:paraId="5D85689A" w14:textId="66CB2A89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Preview Text:</w:t>
      </w:r>
      <w:r w:rsidRPr="00604623">
        <w:rPr>
          <w:rFonts w:ascii="Calibri" w:hAnsi="Calibri" w:cs="Calibri"/>
        </w:rPr>
        <w:t xml:space="preserve"> </w:t>
      </w:r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 xml:space="preserve"> helps you reduce debt and improve your debt-to-income ratio for mortgage approval.</w:t>
      </w:r>
    </w:p>
    <w:p w14:paraId="620AC8AA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Headline:</w:t>
      </w:r>
      <w:r w:rsidRPr="00604623">
        <w:rPr>
          <w:rFonts w:ascii="Calibri" w:hAnsi="Calibri" w:cs="Calibri"/>
        </w:rPr>
        <w:t xml:space="preserve"> Debt Freedom: Unlocking Your Mortgage Potential</w:t>
      </w:r>
    </w:p>
    <w:p w14:paraId="52C1111A" w14:textId="59974D0F" w:rsidR="00604623" w:rsidRPr="00604623" w:rsidRDefault="004E0AC8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53B9E923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Did you know that your debt-to-income (DTI) ratio is just as important as your credit score when applying for a mortgage? Many renters focus solely on saving for a down payment, only to discover their debt levels prevent mortgage approval.</w:t>
      </w:r>
    </w:p>
    <w:p w14:paraId="1E31C3A0" w14:textId="78A2B621" w:rsidR="00604623" w:rsidRPr="00604623" w:rsidRDefault="0014027C" w:rsidP="0060462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KeySteps</w:t>
      </w:r>
      <w:r w:rsidR="00604623" w:rsidRPr="00604623">
        <w:rPr>
          <w:rFonts w:ascii="Calibri" w:hAnsi="Calibri" w:cs="Calibri"/>
        </w:rPr>
        <w:t>'s</w:t>
      </w:r>
      <w:proofErr w:type="spellEnd"/>
      <w:r w:rsidR="00604623" w:rsidRPr="00604623">
        <w:rPr>
          <w:rFonts w:ascii="Calibri" w:hAnsi="Calibri" w:cs="Calibri"/>
        </w:rPr>
        <w:t xml:space="preserve"> debt management tools </w:t>
      </w:r>
      <w:r w:rsidR="005C4CEA">
        <w:rPr>
          <w:rFonts w:ascii="Calibri" w:hAnsi="Calibri" w:cs="Calibri"/>
        </w:rPr>
        <w:t xml:space="preserve">and resources </w:t>
      </w:r>
      <w:r w:rsidR="00D47BD5">
        <w:rPr>
          <w:rFonts w:ascii="Calibri" w:hAnsi="Calibri" w:cs="Calibri"/>
        </w:rPr>
        <w:t>show</w:t>
      </w:r>
      <w:r w:rsidR="00604623" w:rsidRPr="00604623">
        <w:rPr>
          <w:rFonts w:ascii="Calibri" w:hAnsi="Calibri" w:cs="Calibri"/>
        </w:rPr>
        <w:t>:</w:t>
      </w:r>
    </w:p>
    <w:p w14:paraId="5B0DB882" w14:textId="6234E010" w:rsidR="00604623" w:rsidRPr="00604623" w:rsidRDefault="003271C8" w:rsidP="00604623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Your</w:t>
      </w:r>
      <w:r w:rsidR="00604623" w:rsidRPr="00604623">
        <w:rPr>
          <w:rFonts w:ascii="Calibri" w:hAnsi="Calibri" w:cs="Calibri"/>
        </w:rPr>
        <w:t xml:space="preserve"> exact debt-to-income ratio</w:t>
      </w:r>
    </w:p>
    <w:p w14:paraId="386C3FF3" w14:textId="4AAD5520" w:rsidR="00604623" w:rsidRPr="00604623" w:rsidRDefault="003271C8" w:rsidP="00604623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How</w:t>
      </w:r>
      <w:r w:rsidR="00604623" w:rsidRPr="00604623">
        <w:rPr>
          <w:rFonts w:ascii="Calibri" w:hAnsi="Calibri" w:cs="Calibri"/>
        </w:rPr>
        <w:t xml:space="preserve"> lenders view your current debt load</w:t>
      </w:r>
    </w:p>
    <w:p w14:paraId="2BDE1642" w14:textId="33482C58" w:rsidR="00604623" w:rsidRPr="00604623" w:rsidRDefault="003271C8" w:rsidP="00604623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Your</w:t>
      </w:r>
      <w:r w:rsidR="00604623" w:rsidRPr="00604623">
        <w:rPr>
          <w:rFonts w:ascii="Calibri" w:hAnsi="Calibri" w:cs="Calibri"/>
        </w:rPr>
        <w:t xml:space="preserve"> target DTI ratio for mortgage qualification</w:t>
      </w:r>
    </w:p>
    <w:p w14:paraId="23A15808" w14:textId="12201E94" w:rsidR="00604623" w:rsidRPr="00604623" w:rsidRDefault="00B2323A" w:rsidP="00604623">
      <w:pPr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604623" w:rsidRPr="00604623">
        <w:rPr>
          <w:rFonts w:ascii="Calibri" w:hAnsi="Calibri" w:cs="Calibri"/>
        </w:rPr>
        <w:t>ifferent debt payoff methods (avalanche, snowball, etc.)</w:t>
      </w:r>
    </w:p>
    <w:p w14:paraId="7FBAF190" w14:textId="65A8571B" w:rsidR="00604623" w:rsidRPr="00604623" w:rsidRDefault="006B394E" w:rsidP="00604623">
      <w:pPr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How</w:t>
      </w:r>
      <w:r w:rsidR="00604623" w:rsidRPr="00604623">
        <w:rPr>
          <w:rFonts w:ascii="Calibri" w:hAnsi="Calibri" w:cs="Calibri"/>
        </w:rPr>
        <w:t xml:space="preserve"> paying </w:t>
      </w:r>
      <w:r>
        <w:rPr>
          <w:rFonts w:ascii="Calibri" w:hAnsi="Calibri" w:cs="Calibri"/>
        </w:rPr>
        <w:t>down</w:t>
      </w:r>
      <w:r w:rsidR="00604623" w:rsidRPr="00604623">
        <w:rPr>
          <w:rFonts w:ascii="Calibri" w:hAnsi="Calibri" w:cs="Calibri"/>
        </w:rPr>
        <w:t xml:space="preserve"> debt improves your DTI ratio</w:t>
      </w:r>
    </w:p>
    <w:p w14:paraId="08AF9B02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By tackling your debt strategically, you can improve your mortgage readiness while potentially qualifying for better loan terms.</w:t>
      </w:r>
    </w:p>
    <w:p w14:paraId="53DA4815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Ready to optimize your debt reduction strategy?</w:t>
      </w:r>
    </w:p>
    <w:p w14:paraId="780C3BD8" w14:textId="1D6A0C2E" w:rsidR="00604623" w:rsidRPr="00604623" w:rsidRDefault="00604623" w:rsidP="004E0AC8">
      <w:pPr>
        <w:jc w:val="center"/>
        <w:rPr>
          <w:rFonts w:ascii="Calibri" w:hAnsi="Calibri" w:cs="Calibri"/>
        </w:rPr>
      </w:pPr>
      <w:r w:rsidRPr="00604623">
        <w:rPr>
          <w:rFonts w:ascii="Calibri" w:hAnsi="Calibri" w:cs="Calibri"/>
        </w:rPr>
        <w:t>[</w:t>
      </w:r>
      <w:r w:rsidR="004E0AC8">
        <w:rPr>
          <w:rFonts w:ascii="Calibri" w:hAnsi="Calibri" w:cs="Calibri"/>
        </w:rPr>
        <w:t xml:space="preserve">  Get Started </w:t>
      </w:r>
      <w:r w:rsidRPr="00604623">
        <w:rPr>
          <w:rFonts w:ascii="Calibri" w:hAnsi="Calibri" w:cs="Calibri"/>
        </w:rPr>
        <w:t>]</w:t>
      </w:r>
    </w:p>
    <w:p w14:paraId="589377D0" w14:textId="4F7F4F6D" w:rsidR="00604623" w:rsidRPr="00604623" w:rsidRDefault="00604623" w:rsidP="00604623">
      <w:pPr>
        <w:rPr>
          <w:rFonts w:ascii="Calibri" w:hAnsi="Calibri" w:cs="Calibri"/>
          <w:b/>
          <w:bCs/>
        </w:rPr>
      </w:pPr>
      <w:r w:rsidRPr="00604623">
        <w:rPr>
          <w:rFonts w:ascii="Calibri" w:hAnsi="Calibri" w:cs="Calibri"/>
          <w:b/>
          <w:bCs/>
        </w:rPr>
        <w:t>Email 6: Mortgage Readiness Assessment</w:t>
      </w:r>
    </w:p>
    <w:p w14:paraId="2C68560F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Subject Line:</w:t>
      </w:r>
      <w:r w:rsidRPr="00604623">
        <w:rPr>
          <w:rFonts w:ascii="Calibri" w:hAnsi="Calibri" w:cs="Calibri"/>
        </w:rPr>
        <w:t xml:space="preserve"> Are You Closer to Homeownership Than You Think?</w:t>
      </w:r>
    </w:p>
    <w:p w14:paraId="39BA3BB7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Preview Text:</w:t>
      </w:r>
      <w:r w:rsidRPr="00604623">
        <w:rPr>
          <w:rFonts w:ascii="Calibri" w:hAnsi="Calibri" w:cs="Calibri"/>
        </w:rPr>
        <w:t xml:space="preserve"> Discover your current mortgage readiness score and get a personalized action plan.</w:t>
      </w:r>
    </w:p>
    <w:p w14:paraId="3891B326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Headline:</w:t>
      </w:r>
      <w:r w:rsidRPr="00604623">
        <w:rPr>
          <w:rFonts w:ascii="Calibri" w:hAnsi="Calibri" w:cs="Calibri"/>
        </w:rPr>
        <w:t xml:space="preserve"> Know Where You Stand: Your Mortgage Readiness Scorecard</w:t>
      </w:r>
    </w:p>
    <w:p w14:paraId="48928036" w14:textId="7F8E6552" w:rsidR="00604623" w:rsidRPr="00604623" w:rsidRDefault="0053220D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374D756E" w14:textId="39795E05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Wondering exactly how close you are to qualifying for a mortgage? </w:t>
      </w:r>
      <w:proofErr w:type="spellStart"/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>'s</w:t>
      </w:r>
      <w:proofErr w:type="spellEnd"/>
      <w:r w:rsidRPr="00604623">
        <w:rPr>
          <w:rFonts w:ascii="Calibri" w:hAnsi="Calibri" w:cs="Calibri"/>
        </w:rPr>
        <w:t xml:space="preserve"> Mortgage Readiness Assessment removes the guesswork and shows you exactly where you stand.</w:t>
      </w:r>
    </w:p>
    <w:p w14:paraId="319EC053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This powerful tool analyzes your complete financial picture to:</w:t>
      </w:r>
    </w:p>
    <w:p w14:paraId="198F75A2" w14:textId="2F2AC603" w:rsidR="00604623" w:rsidRPr="00604623" w:rsidRDefault="00604623" w:rsidP="00604623">
      <w:pPr>
        <w:numPr>
          <w:ilvl w:val="0"/>
          <w:numId w:val="16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Receive </w:t>
      </w:r>
      <w:r w:rsidR="0075443C">
        <w:rPr>
          <w:rFonts w:ascii="Calibri" w:hAnsi="Calibri" w:cs="Calibri"/>
        </w:rPr>
        <w:t>your current</w:t>
      </w:r>
      <w:r w:rsidRPr="00604623">
        <w:rPr>
          <w:rFonts w:ascii="Calibri" w:hAnsi="Calibri" w:cs="Calibri"/>
        </w:rPr>
        <w:t xml:space="preserve"> mortgage readiness score</w:t>
      </w:r>
    </w:p>
    <w:p w14:paraId="2FA098C7" w14:textId="77777777" w:rsidR="00604623" w:rsidRPr="00604623" w:rsidRDefault="00604623" w:rsidP="00604623">
      <w:pPr>
        <w:numPr>
          <w:ilvl w:val="0"/>
          <w:numId w:val="16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See how you compare to typical mortgage approval requirements</w:t>
      </w:r>
    </w:p>
    <w:p w14:paraId="3F11C45D" w14:textId="77777777" w:rsidR="00604623" w:rsidRPr="00604623" w:rsidRDefault="00604623" w:rsidP="00604623">
      <w:pPr>
        <w:numPr>
          <w:ilvl w:val="0"/>
          <w:numId w:val="16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Identify your strongest qualification factors and areas needing improvement</w:t>
      </w:r>
    </w:p>
    <w:p w14:paraId="4B0C63ED" w14:textId="77777777" w:rsidR="00604623" w:rsidRPr="00604623" w:rsidRDefault="00604623" w:rsidP="00604623">
      <w:pPr>
        <w:numPr>
          <w:ilvl w:val="0"/>
          <w:numId w:val="17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Get step-by-step guidance prioritized for maximum impact</w:t>
      </w:r>
    </w:p>
    <w:p w14:paraId="1B948801" w14:textId="77777777" w:rsidR="00604623" w:rsidRPr="00604623" w:rsidRDefault="00604623" w:rsidP="00604623">
      <w:pPr>
        <w:numPr>
          <w:ilvl w:val="0"/>
          <w:numId w:val="17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Track your progress as you complete each action item</w:t>
      </w:r>
    </w:p>
    <w:p w14:paraId="6D8DC1B3" w14:textId="77777777" w:rsidR="004678A1" w:rsidRDefault="004678A1" w:rsidP="00604623">
      <w:pPr>
        <w:rPr>
          <w:rFonts w:ascii="Calibri" w:hAnsi="Calibri" w:cs="Calibri"/>
        </w:rPr>
      </w:pPr>
    </w:p>
    <w:p w14:paraId="2E3A3FB4" w14:textId="4D66E544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Many </w:t>
      </w:r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 xml:space="preserve"> users discover they're closer to mortgage readiness than they realized – and others gain clarity on exactly what steps will make the biggest difference in their qualification journey.</w:t>
      </w:r>
    </w:p>
    <w:p w14:paraId="0BAAB82E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Ready to see where you stand on the path to homeownership?</w:t>
      </w:r>
    </w:p>
    <w:p w14:paraId="2F6883BF" w14:textId="627D3A62" w:rsidR="00604623" w:rsidRPr="00604623" w:rsidRDefault="00604623" w:rsidP="0053220D">
      <w:pPr>
        <w:jc w:val="center"/>
        <w:rPr>
          <w:rFonts w:ascii="Calibri" w:hAnsi="Calibri" w:cs="Calibri"/>
        </w:rPr>
      </w:pPr>
      <w:r w:rsidRPr="00604623">
        <w:rPr>
          <w:rFonts w:ascii="Calibri" w:hAnsi="Calibri" w:cs="Calibri"/>
        </w:rPr>
        <w:t>[</w:t>
      </w:r>
      <w:r w:rsidR="0053220D">
        <w:rPr>
          <w:rFonts w:ascii="Calibri" w:hAnsi="Calibri" w:cs="Calibri"/>
        </w:rPr>
        <w:t xml:space="preserve"> </w:t>
      </w:r>
      <w:r w:rsidRPr="00604623">
        <w:rPr>
          <w:rFonts w:ascii="Calibri" w:hAnsi="Calibri" w:cs="Calibri"/>
        </w:rPr>
        <w:t>Check My Mortgage Readiness ]</w:t>
      </w:r>
    </w:p>
    <w:p w14:paraId="33FD33CE" w14:textId="77777777" w:rsidR="0053220D" w:rsidRDefault="0053220D" w:rsidP="00604623">
      <w:pPr>
        <w:rPr>
          <w:rFonts w:ascii="Calibri" w:hAnsi="Calibri" w:cs="Calibri"/>
          <w:b/>
          <w:bCs/>
        </w:rPr>
      </w:pPr>
    </w:p>
    <w:p w14:paraId="39B6C932" w14:textId="7791EB4F" w:rsidR="00604623" w:rsidRPr="00604623" w:rsidRDefault="00604623" w:rsidP="00604623">
      <w:pPr>
        <w:rPr>
          <w:rFonts w:ascii="Calibri" w:hAnsi="Calibri" w:cs="Calibri"/>
          <w:b/>
          <w:bCs/>
        </w:rPr>
      </w:pPr>
      <w:r w:rsidRPr="00604623">
        <w:rPr>
          <w:rFonts w:ascii="Calibri" w:hAnsi="Calibri" w:cs="Calibri"/>
          <w:b/>
          <w:bCs/>
        </w:rPr>
        <w:t>Email 7: AI Property Search Features</w:t>
      </w:r>
    </w:p>
    <w:p w14:paraId="34514806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Subject Line:</w:t>
      </w:r>
      <w:r w:rsidRPr="00604623">
        <w:rPr>
          <w:rFonts w:ascii="Calibri" w:hAnsi="Calibri" w:cs="Calibri"/>
        </w:rPr>
        <w:t xml:space="preserve"> Find Your Perfect Home (That You Can Actually Afford)</w:t>
      </w:r>
    </w:p>
    <w:p w14:paraId="2D44E53F" w14:textId="78E21FC1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Preview Text:</w:t>
      </w:r>
      <w:r w:rsidRPr="00604623">
        <w:rPr>
          <w:rFonts w:ascii="Calibri" w:hAnsi="Calibri" w:cs="Calibri"/>
        </w:rPr>
        <w:t xml:space="preserve"> </w:t>
      </w:r>
      <w:proofErr w:type="spellStart"/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>'s</w:t>
      </w:r>
      <w:proofErr w:type="spellEnd"/>
      <w:r w:rsidRPr="00604623">
        <w:rPr>
          <w:rFonts w:ascii="Calibri" w:hAnsi="Calibri" w:cs="Calibri"/>
        </w:rPr>
        <w:t xml:space="preserve"> AI property search matches homes to your budget and financial goals.</w:t>
      </w:r>
    </w:p>
    <w:p w14:paraId="471B7E46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Headline:</w:t>
      </w:r>
      <w:r w:rsidRPr="00604623">
        <w:rPr>
          <w:rFonts w:ascii="Calibri" w:hAnsi="Calibri" w:cs="Calibri"/>
        </w:rPr>
        <w:t xml:space="preserve"> Smart Home Search: Where Dreams Meet Reality</w:t>
      </w:r>
    </w:p>
    <w:p w14:paraId="04C81BD9" w14:textId="407DFE95" w:rsidR="00604623" w:rsidRPr="00604623" w:rsidRDefault="0053220D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0BE11433" w14:textId="2D6D0C50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House hunting is exciting, but it can also be overwhelming. How do you know which homes truly fit your budget and financial goals? </w:t>
      </w:r>
      <w:proofErr w:type="spellStart"/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>'s</w:t>
      </w:r>
      <w:proofErr w:type="spellEnd"/>
      <w:r w:rsidRPr="00604623">
        <w:rPr>
          <w:rFonts w:ascii="Calibri" w:hAnsi="Calibri" w:cs="Calibri"/>
        </w:rPr>
        <w:t xml:space="preserve"> Property Search tool takes the guesswork out of finding your perfect match.</w:t>
      </w:r>
    </w:p>
    <w:p w14:paraId="54D09D20" w14:textId="35F6BA70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Unlike traditional property search tools, our AI-powered system</w:t>
      </w:r>
      <w:r w:rsidR="00E11B9D">
        <w:rPr>
          <w:rFonts w:ascii="Calibri" w:hAnsi="Calibri" w:cs="Calibri"/>
        </w:rPr>
        <w:t xml:space="preserve"> help you to</w:t>
      </w:r>
      <w:r w:rsidRPr="00604623">
        <w:rPr>
          <w:rFonts w:ascii="Calibri" w:hAnsi="Calibri" w:cs="Calibri"/>
        </w:rPr>
        <w:t>:</w:t>
      </w:r>
    </w:p>
    <w:p w14:paraId="50AAFB05" w14:textId="0C3F947B" w:rsidR="00604623" w:rsidRPr="00604623" w:rsidRDefault="005E4BAF" w:rsidP="00604623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Find</w:t>
      </w:r>
      <w:r w:rsidR="00604623" w:rsidRPr="00604623">
        <w:rPr>
          <w:rFonts w:ascii="Calibri" w:hAnsi="Calibri" w:cs="Calibri"/>
        </w:rPr>
        <w:t xml:space="preserve"> properties that meet both your needs and wants</w:t>
      </w:r>
    </w:p>
    <w:p w14:paraId="4A6CC2A9" w14:textId="77777777" w:rsidR="00604623" w:rsidRPr="00604623" w:rsidRDefault="00604623" w:rsidP="00604623">
      <w:pPr>
        <w:numPr>
          <w:ilvl w:val="0"/>
          <w:numId w:val="19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Filter by location, size, features, and other preferences</w:t>
      </w:r>
    </w:p>
    <w:p w14:paraId="4974B10D" w14:textId="77777777" w:rsidR="00604623" w:rsidRPr="00604623" w:rsidRDefault="00604623" w:rsidP="00604623">
      <w:pPr>
        <w:numPr>
          <w:ilvl w:val="0"/>
          <w:numId w:val="19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Discover properties you might have overlooked on traditional platforms</w:t>
      </w:r>
    </w:p>
    <w:p w14:paraId="01AF56AA" w14:textId="1417A90C" w:rsidR="00604623" w:rsidRPr="00604623" w:rsidRDefault="00604623" w:rsidP="00604623">
      <w:pPr>
        <w:numPr>
          <w:ilvl w:val="0"/>
          <w:numId w:val="20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See homes that match your personal budget</w:t>
      </w:r>
    </w:p>
    <w:p w14:paraId="3E9C6A56" w14:textId="77777777" w:rsidR="00604623" w:rsidRPr="00604623" w:rsidRDefault="00604623" w:rsidP="00604623">
      <w:pPr>
        <w:numPr>
          <w:ilvl w:val="0"/>
          <w:numId w:val="20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Understand how each property affects your mortgage readiness</w:t>
      </w:r>
    </w:p>
    <w:p w14:paraId="11A83007" w14:textId="77777777" w:rsidR="00604623" w:rsidRPr="00604623" w:rsidRDefault="00604623" w:rsidP="00604623">
      <w:pPr>
        <w:numPr>
          <w:ilvl w:val="0"/>
          <w:numId w:val="20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>Calculate estimated monthly payments based on your financial profile</w:t>
      </w:r>
    </w:p>
    <w:p w14:paraId="0295EF6E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This intelligent approach to house hunting saves you time and helps prevent the disappointment of falling in love with homes outside your financial reach.</w:t>
      </w:r>
    </w:p>
    <w:p w14:paraId="4D0EEEBB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Ready to find homes that match both your dreams and your budget?</w:t>
      </w:r>
    </w:p>
    <w:p w14:paraId="50E95660" w14:textId="4131D396" w:rsidR="00604623" w:rsidRPr="00604623" w:rsidRDefault="00604623" w:rsidP="000E3EF5">
      <w:pPr>
        <w:jc w:val="center"/>
        <w:rPr>
          <w:rFonts w:ascii="Calibri" w:hAnsi="Calibri" w:cs="Calibri"/>
        </w:rPr>
      </w:pPr>
      <w:r w:rsidRPr="00604623">
        <w:rPr>
          <w:rFonts w:ascii="Calibri" w:hAnsi="Calibri" w:cs="Calibri"/>
        </w:rPr>
        <w:t>[</w:t>
      </w:r>
      <w:r w:rsidR="000E3EF5">
        <w:rPr>
          <w:rFonts w:ascii="Calibri" w:hAnsi="Calibri" w:cs="Calibri"/>
        </w:rPr>
        <w:t xml:space="preserve"> Get </w:t>
      </w:r>
      <w:r w:rsidR="0014027C">
        <w:rPr>
          <w:rFonts w:ascii="Calibri" w:hAnsi="Calibri" w:cs="Calibri"/>
        </w:rPr>
        <w:t>KeySteps</w:t>
      </w:r>
      <w:r w:rsidR="000E3EF5">
        <w:rPr>
          <w:rFonts w:ascii="Calibri" w:hAnsi="Calibri" w:cs="Calibri"/>
        </w:rPr>
        <w:t xml:space="preserve"> to S</w:t>
      </w:r>
      <w:r w:rsidRPr="00604623">
        <w:rPr>
          <w:rFonts w:ascii="Calibri" w:hAnsi="Calibri" w:cs="Calibri"/>
        </w:rPr>
        <w:t>tart My Smart Property]</w:t>
      </w:r>
    </w:p>
    <w:p w14:paraId="59A97C4C" w14:textId="77777777" w:rsidR="0053220D" w:rsidRDefault="0053220D" w:rsidP="00604623">
      <w:pPr>
        <w:rPr>
          <w:rFonts w:ascii="Calibri" w:hAnsi="Calibri" w:cs="Calibri"/>
          <w:b/>
          <w:bCs/>
        </w:rPr>
      </w:pPr>
    </w:p>
    <w:p w14:paraId="1A24E996" w14:textId="77777777" w:rsidR="0053220D" w:rsidRDefault="0053220D" w:rsidP="00604623">
      <w:pPr>
        <w:rPr>
          <w:rFonts w:ascii="Calibri" w:hAnsi="Calibri" w:cs="Calibri"/>
          <w:b/>
          <w:bCs/>
        </w:rPr>
      </w:pPr>
    </w:p>
    <w:p w14:paraId="65A0E89F" w14:textId="56126120" w:rsidR="00604623" w:rsidRPr="00604623" w:rsidRDefault="00604623" w:rsidP="00604623">
      <w:pPr>
        <w:rPr>
          <w:rFonts w:ascii="Calibri" w:hAnsi="Calibri" w:cs="Calibri"/>
          <w:b/>
          <w:bCs/>
        </w:rPr>
      </w:pPr>
      <w:r w:rsidRPr="00604623">
        <w:rPr>
          <w:rFonts w:ascii="Calibri" w:hAnsi="Calibri" w:cs="Calibri"/>
          <w:b/>
          <w:bCs/>
        </w:rPr>
        <w:t>Email 8: Readiness Scenarios and Payment Calculators</w:t>
      </w:r>
    </w:p>
    <w:p w14:paraId="690902B6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Subject Line:</w:t>
      </w:r>
      <w:r w:rsidRPr="00604623">
        <w:rPr>
          <w:rFonts w:ascii="Calibri" w:hAnsi="Calibri" w:cs="Calibri"/>
        </w:rPr>
        <w:t xml:space="preserve"> What Would Your Monthly Payment Actually Be?</w:t>
      </w:r>
    </w:p>
    <w:p w14:paraId="19B9EFFD" w14:textId="18E2B95C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Preview Text:</w:t>
      </w:r>
      <w:r w:rsidRPr="00604623">
        <w:rPr>
          <w:rFonts w:ascii="Calibri" w:hAnsi="Calibri" w:cs="Calibri"/>
        </w:rPr>
        <w:t xml:space="preserve"> </w:t>
      </w:r>
      <w:proofErr w:type="spellStart"/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>'s</w:t>
      </w:r>
      <w:proofErr w:type="spellEnd"/>
      <w:r w:rsidRPr="00604623">
        <w:rPr>
          <w:rFonts w:ascii="Calibri" w:hAnsi="Calibri" w:cs="Calibri"/>
        </w:rPr>
        <w:t xml:space="preserve"> readiness scenarios help you visualize different homeownership paths.</w:t>
      </w:r>
    </w:p>
    <w:p w14:paraId="0D3877A8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Headline:</w:t>
      </w:r>
      <w:r w:rsidRPr="00604623">
        <w:rPr>
          <w:rFonts w:ascii="Calibri" w:hAnsi="Calibri" w:cs="Calibri"/>
        </w:rPr>
        <w:t xml:space="preserve"> See Your Future: Homeownership Scenarios Customized for You</w:t>
      </w:r>
    </w:p>
    <w:p w14:paraId="4A532B17" w14:textId="3D134AC4" w:rsidR="00604623" w:rsidRPr="00604623" w:rsidRDefault="00C95F2D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73A900FF" w14:textId="55B2002F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Homeownership involves many financial variables – down paym</w:t>
      </w:r>
      <w:r w:rsidR="003611AC">
        <w:rPr>
          <w:rFonts w:ascii="Calibri" w:hAnsi="Calibri" w:cs="Calibri"/>
        </w:rPr>
        <w:t>ent</w:t>
      </w:r>
      <w:r w:rsidRPr="00604623">
        <w:rPr>
          <w:rFonts w:ascii="Calibri" w:hAnsi="Calibri" w:cs="Calibri"/>
        </w:rPr>
        <w:t xml:space="preserve">s, </w:t>
      </w:r>
      <w:r w:rsidR="00D77143">
        <w:rPr>
          <w:rFonts w:ascii="Calibri" w:hAnsi="Calibri" w:cs="Calibri"/>
        </w:rPr>
        <w:t xml:space="preserve">closing costs, </w:t>
      </w:r>
      <w:r w:rsidRPr="00604623">
        <w:rPr>
          <w:rFonts w:ascii="Calibri" w:hAnsi="Calibri" w:cs="Calibri"/>
        </w:rPr>
        <w:t xml:space="preserve">interest rates, insurance costs, </w:t>
      </w:r>
      <w:r w:rsidR="00A90879">
        <w:rPr>
          <w:rFonts w:ascii="Calibri" w:hAnsi="Calibri" w:cs="Calibri"/>
        </w:rPr>
        <w:t xml:space="preserve">property </w:t>
      </w:r>
      <w:r w:rsidRPr="00604623">
        <w:rPr>
          <w:rFonts w:ascii="Calibri" w:hAnsi="Calibri" w:cs="Calibri"/>
        </w:rPr>
        <w:t>taxes, and more. Wouldn't it be helpful to see exactly how different scenarios would affect your monthly payment and long-term financial health?</w:t>
      </w:r>
    </w:p>
    <w:p w14:paraId="35982934" w14:textId="564A30AA" w:rsidR="00604623" w:rsidRDefault="0014027C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KeySteps</w:t>
      </w:r>
      <w:r w:rsidR="00A90879">
        <w:rPr>
          <w:rFonts w:ascii="Calibri" w:hAnsi="Calibri" w:cs="Calibri"/>
        </w:rPr>
        <w:t xml:space="preserve"> </w:t>
      </w:r>
      <w:r w:rsidR="00E0212A">
        <w:rPr>
          <w:rFonts w:ascii="Calibri" w:hAnsi="Calibri" w:cs="Calibri"/>
        </w:rPr>
        <w:t>calculates a homebuying budget that suits your income then</w:t>
      </w:r>
      <w:r w:rsidR="008A0223">
        <w:rPr>
          <w:rFonts w:ascii="Calibri" w:hAnsi="Calibri" w:cs="Calibri"/>
        </w:rPr>
        <w:t xml:space="preserve"> </w:t>
      </w:r>
      <w:r w:rsidR="00A90879">
        <w:rPr>
          <w:rFonts w:ascii="Calibri" w:hAnsi="Calibri" w:cs="Calibri"/>
        </w:rPr>
        <w:t>automatically runs</w:t>
      </w:r>
      <w:r w:rsidR="00604623" w:rsidRPr="00604623">
        <w:rPr>
          <w:rFonts w:ascii="Calibri" w:hAnsi="Calibri" w:cs="Calibri"/>
        </w:rPr>
        <w:t xml:space="preserve"> </w:t>
      </w:r>
      <w:r w:rsidR="00CC5D4C">
        <w:rPr>
          <w:rFonts w:ascii="Calibri" w:hAnsi="Calibri" w:cs="Calibri"/>
        </w:rPr>
        <w:t>various</w:t>
      </w:r>
      <w:r w:rsidR="00DC0A56">
        <w:rPr>
          <w:rFonts w:ascii="Calibri" w:hAnsi="Calibri" w:cs="Calibri"/>
        </w:rPr>
        <w:t xml:space="preserve"> </w:t>
      </w:r>
      <w:r w:rsidR="00CC5D4C">
        <w:rPr>
          <w:rFonts w:ascii="Calibri" w:hAnsi="Calibri" w:cs="Calibri"/>
        </w:rPr>
        <w:t>s</w:t>
      </w:r>
      <w:r w:rsidR="00604623" w:rsidRPr="00604623">
        <w:rPr>
          <w:rFonts w:ascii="Calibri" w:hAnsi="Calibri" w:cs="Calibri"/>
        </w:rPr>
        <w:t xml:space="preserve">cenarios </w:t>
      </w:r>
      <w:r w:rsidR="00EF0E38">
        <w:rPr>
          <w:rFonts w:ascii="Calibri" w:hAnsi="Calibri" w:cs="Calibri"/>
        </w:rPr>
        <w:t>to let you see:</w:t>
      </w:r>
    </w:p>
    <w:p w14:paraId="0230EE75" w14:textId="5E4EAFED" w:rsidR="00604623" w:rsidRPr="00604623" w:rsidRDefault="00CC5D4C" w:rsidP="00604623">
      <w:pPr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="00604623" w:rsidRPr="00604623">
        <w:rPr>
          <w:rFonts w:ascii="Calibri" w:hAnsi="Calibri" w:cs="Calibri"/>
        </w:rPr>
        <w:t xml:space="preserve">ow </w:t>
      </w:r>
      <w:r>
        <w:rPr>
          <w:rFonts w:ascii="Calibri" w:hAnsi="Calibri" w:cs="Calibri"/>
        </w:rPr>
        <w:t>a higher or lower</w:t>
      </w:r>
      <w:r w:rsidR="00604623" w:rsidRPr="00604623">
        <w:rPr>
          <w:rFonts w:ascii="Calibri" w:hAnsi="Calibri" w:cs="Calibri"/>
        </w:rPr>
        <w:t xml:space="preserve"> down payment </w:t>
      </w:r>
      <w:r>
        <w:rPr>
          <w:rFonts w:ascii="Calibri" w:hAnsi="Calibri" w:cs="Calibri"/>
        </w:rPr>
        <w:t xml:space="preserve">could </w:t>
      </w:r>
      <w:r w:rsidR="00604623" w:rsidRPr="00604623">
        <w:rPr>
          <w:rFonts w:ascii="Calibri" w:hAnsi="Calibri" w:cs="Calibri"/>
        </w:rPr>
        <w:t>affect your monthly payment</w:t>
      </w:r>
    </w:p>
    <w:p w14:paraId="5AFCC846" w14:textId="26E7CFC2" w:rsidR="00604623" w:rsidRPr="00604623" w:rsidRDefault="00604623" w:rsidP="00604623">
      <w:pPr>
        <w:numPr>
          <w:ilvl w:val="0"/>
          <w:numId w:val="22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Understand the trade-offs between down payment size and monthly </w:t>
      </w:r>
      <w:r w:rsidR="009617E4">
        <w:rPr>
          <w:rFonts w:ascii="Calibri" w:hAnsi="Calibri" w:cs="Calibri"/>
        </w:rPr>
        <w:t>payment</w:t>
      </w:r>
    </w:p>
    <w:p w14:paraId="310A3256" w14:textId="1B4C71E6" w:rsidR="00604623" w:rsidRPr="00604623" w:rsidRDefault="009617E4" w:rsidP="00604623">
      <w:pPr>
        <w:numPr>
          <w:ilvl w:val="0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>How</w:t>
      </w:r>
      <w:r w:rsidR="00604623" w:rsidRPr="00604623">
        <w:rPr>
          <w:rFonts w:ascii="Calibri" w:hAnsi="Calibri" w:cs="Calibri"/>
        </w:rPr>
        <w:t xml:space="preserve"> </w:t>
      </w:r>
      <w:r w:rsidR="00B112E9">
        <w:rPr>
          <w:rFonts w:ascii="Calibri" w:hAnsi="Calibri" w:cs="Calibri"/>
        </w:rPr>
        <w:t xml:space="preserve">a lower </w:t>
      </w:r>
      <w:r w:rsidR="00604623" w:rsidRPr="00604623">
        <w:rPr>
          <w:rFonts w:ascii="Calibri" w:hAnsi="Calibri" w:cs="Calibri"/>
        </w:rPr>
        <w:t>interest rate</w:t>
      </w:r>
      <w:r w:rsidR="00B112E9">
        <w:rPr>
          <w:rFonts w:ascii="Calibri" w:hAnsi="Calibri" w:cs="Calibri"/>
        </w:rPr>
        <w:t xml:space="preserve"> can </w:t>
      </w:r>
      <w:r w:rsidR="00604623" w:rsidRPr="00604623">
        <w:rPr>
          <w:rFonts w:ascii="Calibri" w:hAnsi="Calibri" w:cs="Calibri"/>
        </w:rPr>
        <w:t>impact your payment</w:t>
      </w:r>
    </w:p>
    <w:p w14:paraId="6F39D2A0" w14:textId="07744E2A" w:rsidR="00604623" w:rsidRPr="00604623" w:rsidRDefault="009617E4" w:rsidP="00604623">
      <w:pPr>
        <w:numPr>
          <w:ilvl w:val="0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>How</w:t>
      </w:r>
      <w:r w:rsidR="00604623" w:rsidRPr="00604623">
        <w:rPr>
          <w:rFonts w:ascii="Calibri" w:hAnsi="Calibri" w:cs="Calibri"/>
        </w:rPr>
        <w:t xml:space="preserve"> credit score improvements could lower your rate</w:t>
      </w:r>
    </w:p>
    <w:p w14:paraId="2CC77F87" w14:textId="352EF141" w:rsidR="00604623" w:rsidRPr="00604623" w:rsidRDefault="00604623" w:rsidP="00604623">
      <w:pPr>
        <w:numPr>
          <w:ilvl w:val="0"/>
          <w:numId w:val="24"/>
        </w:num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Explore how </w:t>
      </w:r>
      <w:r w:rsidR="00F10AE1">
        <w:rPr>
          <w:rFonts w:ascii="Calibri" w:hAnsi="Calibri" w:cs="Calibri"/>
        </w:rPr>
        <w:t xml:space="preserve">an </w:t>
      </w:r>
      <w:r w:rsidRPr="00604623">
        <w:rPr>
          <w:rFonts w:ascii="Calibri" w:hAnsi="Calibri" w:cs="Calibri"/>
        </w:rPr>
        <w:t>income</w:t>
      </w:r>
      <w:r w:rsidR="00F10AE1">
        <w:rPr>
          <w:rFonts w:ascii="Calibri" w:hAnsi="Calibri" w:cs="Calibri"/>
        </w:rPr>
        <w:t xml:space="preserve"> </w:t>
      </w:r>
      <w:r w:rsidRPr="00604623">
        <w:rPr>
          <w:rFonts w:ascii="Calibri" w:hAnsi="Calibri" w:cs="Calibri"/>
        </w:rPr>
        <w:t xml:space="preserve">increase </w:t>
      </w:r>
      <w:r w:rsidR="00F10AE1">
        <w:rPr>
          <w:rFonts w:ascii="Calibri" w:hAnsi="Calibri" w:cs="Calibri"/>
        </w:rPr>
        <w:t>c</w:t>
      </w:r>
      <w:r w:rsidRPr="00604623">
        <w:rPr>
          <w:rFonts w:ascii="Calibri" w:hAnsi="Calibri" w:cs="Calibri"/>
        </w:rPr>
        <w:t>ould affect affordability</w:t>
      </w:r>
    </w:p>
    <w:p w14:paraId="23A496A7" w14:textId="5D797572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These scenarios help you make confident decisions about your homeownership journey with a clear understanding of the financial implications.</w:t>
      </w:r>
    </w:p>
    <w:p w14:paraId="7C3437C4" w14:textId="0628DE5B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Ready to </w:t>
      </w:r>
      <w:r w:rsidR="00CA33C3">
        <w:rPr>
          <w:rFonts w:ascii="Calibri" w:hAnsi="Calibri" w:cs="Calibri"/>
        </w:rPr>
        <w:t>start p</w:t>
      </w:r>
      <w:r w:rsidR="00CA33C3" w:rsidRPr="00CA33C3">
        <w:rPr>
          <w:rFonts w:ascii="Calibri" w:hAnsi="Calibri" w:cs="Calibri"/>
        </w:rPr>
        <w:t>lanning your homeownership future</w:t>
      </w:r>
      <w:r w:rsidR="00CA33C3">
        <w:rPr>
          <w:rFonts w:ascii="Calibri" w:hAnsi="Calibri" w:cs="Calibri"/>
        </w:rPr>
        <w:t>?</w:t>
      </w:r>
    </w:p>
    <w:p w14:paraId="7A4C55C2" w14:textId="0030DDD1" w:rsidR="00604623" w:rsidRPr="00604623" w:rsidRDefault="00604623" w:rsidP="00D2564F">
      <w:pPr>
        <w:jc w:val="center"/>
        <w:rPr>
          <w:rFonts w:ascii="Calibri" w:hAnsi="Calibri" w:cs="Calibri"/>
        </w:rPr>
      </w:pPr>
      <w:r w:rsidRPr="00604623">
        <w:rPr>
          <w:rFonts w:ascii="Calibri" w:hAnsi="Calibri" w:cs="Calibri"/>
        </w:rPr>
        <w:t>[</w:t>
      </w:r>
      <w:r w:rsidR="00D2564F">
        <w:rPr>
          <w:rFonts w:ascii="Calibri" w:hAnsi="Calibri" w:cs="Calibri"/>
        </w:rPr>
        <w:t xml:space="preserve"> Try </w:t>
      </w:r>
      <w:r w:rsidR="0014027C">
        <w:rPr>
          <w:rFonts w:ascii="Calibri" w:hAnsi="Calibri" w:cs="Calibri"/>
        </w:rPr>
        <w:t>KeySteps</w:t>
      </w:r>
      <w:r w:rsidR="00D2564F">
        <w:rPr>
          <w:rFonts w:ascii="Calibri" w:hAnsi="Calibri" w:cs="Calibri"/>
        </w:rPr>
        <w:t xml:space="preserve"> </w:t>
      </w:r>
      <w:r w:rsidRPr="00604623">
        <w:rPr>
          <w:rFonts w:ascii="Calibri" w:hAnsi="Calibri" w:cs="Calibri"/>
        </w:rPr>
        <w:t>]</w:t>
      </w:r>
    </w:p>
    <w:p w14:paraId="01FE2E6E" w14:textId="77777777" w:rsidR="00247790" w:rsidRDefault="00247790" w:rsidP="00604623">
      <w:pPr>
        <w:rPr>
          <w:rFonts w:ascii="Calibri" w:hAnsi="Calibri" w:cs="Calibri"/>
          <w:b/>
          <w:bCs/>
        </w:rPr>
      </w:pPr>
    </w:p>
    <w:p w14:paraId="48A886D2" w14:textId="301DCAEA" w:rsidR="00604623" w:rsidRPr="00604623" w:rsidRDefault="00604623" w:rsidP="00604623">
      <w:pPr>
        <w:rPr>
          <w:rFonts w:ascii="Calibri" w:hAnsi="Calibri" w:cs="Calibri"/>
          <w:b/>
          <w:bCs/>
        </w:rPr>
      </w:pPr>
      <w:r w:rsidRPr="00604623">
        <w:rPr>
          <w:rFonts w:ascii="Calibri" w:hAnsi="Calibri" w:cs="Calibri"/>
          <w:b/>
          <w:bCs/>
        </w:rPr>
        <w:t>Email 9: Educational Resources and Homebuyer Guidance</w:t>
      </w:r>
    </w:p>
    <w:p w14:paraId="04490620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Subject Line:</w:t>
      </w:r>
      <w:r w:rsidRPr="00604623">
        <w:rPr>
          <w:rFonts w:ascii="Calibri" w:hAnsi="Calibri" w:cs="Calibri"/>
        </w:rPr>
        <w:t xml:space="preserve"> The Homebuying Knowledge Most First-Time Buyers Miss</w:t>
      </w:r>
    </w:p>
    <w:p w14:paraId="007CB951" w14:textId="1D92ABC9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Preview Text:</w:t>
      </w:r>
      <w:r w:rsidRPr="00604623">
        <w:rPr>
          <w:rFonts w:ascii="Calibri" w:hAnsi="Calibri" w:cs="Calibri"/>
        </w:rPr>
        <w:t xml:space="preserve"> Access </w:t>
      </w:r>
      <w:proofErr w:type="spellStart"/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>'s</w:t>
      </w:r>
      <w:proofErr w:type="spellEnd"/>
      <w:r w:rsidRPr="00604623">
        <w:rPr>
          <w:rFonts w:ascii="Calibri" w:hAnsi="Calibri" w:cs="Calibri"/>
        </w:rPr>
        <w:t xml:space="preserve"> library of resources to navigate the homebuying process with confidence.</w:t>
      </w:r>
    </w:p>
    <w:p w14:paraId="4BDE1B09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Headline:</w:t>
      </w:r>
      <w:r w:rsidRPr="00604623">
        <w:rPr>
          <w:rFonts w:ascii="Calibri" w:hAnsi="Calibri" w:cs="Calibri"/>
        </w:rPr>
        <w:t xml:space="preserve"> Homebuying Confidence: Understanding Every Step of the Journey</w:t>
      </w:r>
    </w:p>
    <w:p w14:paraId="22C01478" w14:textId="30E9A0CD" w:rsidR="00604623" w:rsidRPr="00604623" w:rsidRDefault="00D2564F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3DDE09A0" w14:textId="6D6C0256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The homebuying process involves many steps and can feel overwhelming if you've never done it before. That's why </w:t>
      </w:r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 xml:space="preserve"> provides comprehensive educational resources to guide you through every phase of the journey.</w:t>
      </w:r>
    </w:p>
    <w:p w14:paraId="0A24044A" w14:textId="2601CE2B" w:rsid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Our education</w:t>
      </w:r>
      <w:r w:rsidR="000526AA">
        <w:rPr>
          <w:rFonts w:ascii="Calibri" w:hAnsi="Calibri" w:cs="Calibri"/>
        </w:rPr>
        <w:t xml:space="preserve"> </w:t>
      </w:r>
      <w:r w:rsidR="00CA3616">
        <w:rPr>
          <w:rFonts w:ascii="Calibri" w:hAnsi="Calibri" w:cs="Calibri"/>
        </w:rPr>
        <w:t>center</w:t>
      </w:r>
      <w:r w:rsidRPr="00604623">
        <w:rPr>
          <w:rFonts w:ascii="Calibri" w:hAnsi="Calibri" w:cs="Calibri"/>
        </w:rPr>
        <w:t xml:space="preserve"> gives you access to:</w:t>
      </w:r>
    </w:p>
    <w:p w14:paraId="47BDE424" w14:textId="071150E5" w:rsidR="003B1B4F" w:rsidRPr="006B66F0" w:rsidRDefault="004774FA" w:rsidP="006B66F0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 w:rsidRPr="006B66F0">
        <w:rPr>
          <w:rFonts w:ascii="Calibri" w:hAnsi="Calibri" w:cs="Calibri"/>
        </w:rPr>
        <w:t>Ways to improve your credit score</w:t>
      </w:r>
    </w:p>
    <w:p w14:paraId="7D4395B7" w14:textId="0C4F49A9" w:rsidR="004774FA" w:rsidRPr="006B66F0" w:rsidRDefault="00F65B2B" w:rsidP="006B66F0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4774FA" w:rsidRPr="006B66F0">
        <w:rPr>
          <w:rFonts w:ascii="Calibri" w:hAnsi="Calibri" w:cs="Calibri"/>
        </w:rPr>
        <w:t>own payment</w:t>
      </w:r>
      <w:r>
        <w:rPr>
          <w:rFonts w:ascii="Calibri" w:hAnsi="Calibri" w:cs="Calibri"/>
        </w:rPr>
        <w:t xml:space="preserve"> saving strategies</w:t>
      </w:r>
    </w:p>
    <w:p w14:paraId="6A110F4B" w14:textId="26851EDF" w:rsidR="004774FA" w:rsidRPr="006B66F0" w:rsidRDefault="005713FF" w:rsidP="006B66F0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Methods</w:t>
      </w:r>
      <w:r w:rsidR="00413F2A" w:rsidRPr="006B66F0">
        <w:rPr>
          <w:rFonts w:ascii="Calibri" w:hAnsi="Calibri" w:cs="Calibri"/>
        </w:rPr>
        <w:t xml:space="preserve"> to pay down your debt faster</w:t>
      </w:r>
    </w:p>
    <w:p w14:paraId="51D5B54A" w14:textId="0A95F62F" w:rsidR="00413F2A" w:rsidRPr="006B66F0" w:rsidRDefault="007C58A3" w:rsidP="006B66F0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Tips </w:t>
      </w:r>
      <w:r w:rsidR="001C271F" w:rsidRPr="006B66F0">
        <w:rPr>
          <w:rFonts w:ascii="Calibri" w:hAnsi="Calibri" w:cs="Calibri"/>
        </w:rPr>
        <w:t>to reduce mortgage costs</w:t>
      </w:r>
    </w:p>
    <w:p w14:paraId="392CCB30" w14:textId="77777777" w:rsidR="006B66F0" w:rsidRPr="006B66F0" w:rsidRDefault="006B66F0" w:rsidP="006B66F0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 w:rsidRPr="006B66F0">
        <w:rPr>
          <w:rFonts w:ascii="Calibri" w:hAnsi="Calibri" w:cs="Calibri"/>
        </w:rPr>
        <w:t>Common pitfalls to avoid as a first-time homebuyer</w:t>
      </w:r>
    </w:p>
    <w:p w14:paraId="593C5161" w14:textId="6EBE8455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Knowledge is power when it comes to buying</w:t>
      </w:r>
      <w:r w:rsidR="005713FF">
        <w:rPr>
          <w:rFonts w:ascii="Calibri" w:hAnsi="Calibri" w:cs="Calibri"/>
        </w:rPr>
        <w:t xml:space="preserve"> a home</w:t>
      </w:r>
      <w:r w:rsidRPr="00604623">
        <w:rPr>
          <w:rFonts w:ascii="Calibri" w:hAnsi="Calibri" w:cs="Calibri"/>
        </w:rPr>
        <w:t xml:space="preserve">, and </w:t>
      </w:r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 xml:space="preserve"> ensures you have all the information you need to make confident decisions throughout the process.</w:t>
      </w:r>
    </w:p>
    <w:p w14:paraId="7A0AE9ED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>Ready to build your homebuying knowledge?</w:t>
      </w:r>
    </w:p>
    <w:p w14:paraId="0FBD1453" w14:textId="45D11202" w:rsidR="00604623" w:rsidRPr="00604623" w:rsidRDefault="00604623" w:rsidP="00EB5987">
      <w:pPr>
        <w:jc w:val="center"/>
        <w:rPr>
          <w:rFonts w:ascii="Calibri" w:hAnsi="Calibri" w:cs="Calibri"/>
        </w:rPr>
      </w:pPr>
      <w:r w:rsidRPr="00604623">
        <w:rPr>
          <w:rFonts w:ascii="Calibri" w:hAnsi="Calibri" w:cs="Calibri"/>
        </w:rPr>
        <w:t>[</w:t>
      </w:r>
      <w:r w:rsidR="00EB5987">
        <w:rPr>
          <w:rFonts w:ascii="Calibri" w:hAnsi="Calibri" w:cs="Calibri"/>
        </w:rPr>
        <w:t xml:space="preserve"> View our </w:t>
      </w:r>
      <w:r w:rsidRPr="00604623">
        <w:rPr>
          <w:rFonts w:ascii="Calibri" w:hAnsi="Calibri" w:cs="Calibri"/>
        </w:rPr>
        <w:t>Homebuyer Resources</w:t>
      </w:r>
      <w:r w:rsidR="00EB5987">
        <w:rPr>
          <w:rFonts w:ascii="Calibri" w:hAnsi="Calibri" w:cs="Calibri"/>
        </w:rPr>
        <w:t xml:space="preserve"> </w:t>
      </w:r>
      <w:r w:rsidRPr="00604623">
        <w:rPr>
          <w:rFonts w:ascii="Calibri" w:hAnsi="Calibri" w:cs="Calibri"/>
        </w:rPr>
        <w:t>]</w:t>
      </w:r>
    </w:p>
    <w:p w14:paraId="6B335657" w14:textId="77777777" w:rsidR="00D2564F" w:rsidRDefault="00D2564F" w:rsidP="00604623">
      <w:pPr>
        <w:rPr>
          <w:rFonts w:ascii="Calibri" w:hAnsi="Calibri" w:cs="Calibri"/>
          <w:b/>
          <w:bCs/>
        </w:rPr>
      </w:pPr>
    </w:p>
    <w:p w14:paraId="60E1C272" w14:textId="43D8B20C" w:rsidR="00604623" w:rsidRPr="00604623" w:rsidRDefault="00604623" w:rsidP="00604623">
      <w:pPr>
        <w:rPr>
          <w:rFonts w:ascii="Calibri" w:hAnsi="Calibri" w:cs="Calibri"/>
          <w:b/>
          <w:bCs/>
        </w:rPr>
      </w:pPr>
      <w:r w:rsidRPr="00604623">
        <w:rPr>
          <w:rFonts w:ascii="Calibri" w:hAnsi="Calibri" w:cs="Calibri"/>
          <w:b/>
          <w:bCs/>
        </w:rPr>
        <w:t>Email 10: Putting It All Together - Your Complete Homeownership Roadmap</w:t>
      </w:r>
    </w:p>
    <w:p w14:paraId="4FED66DB" w14:textId="3782E1CD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Subject Line:</w:t>
      </w:r>
      <w:r w:rsidRPr="00604623">
        <w:rPr>
          <w:rFonts w:ascii="Calibri" w:hAnsi="Calibri" w:cs="Calibri"/>
        </w:rPr>
        <w:t xml:space="preserve"> Your Homeownership Plan: From Renter to Owner</w:t>
      </w:r>
    </w:p>
    <w:p w14:paraId="618FB86C" w14:textId="5C16E93C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Preview Text:</w:t>
      </w:r>
      <w:r w:rsidRPr="00604623">
        <w:rPr>
          <w:rFonts w:ascii="Calibri" w:hAnsi="Calibri" w:cs="Calibri"/>
        </w:rPr>
        <w:t xml:space="preserve"> How all </w:t>
      </w:r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 xml:space="preserve"> tools work together to make homeownership a reality this year.</w:t>
      </w:r>
    </w:p>
    <w:p w14:paraId="61A2F168" w14:textId="77777777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Headline:</w:t>
      </w:r>
      <w:r w:rsidRPr="00604623">
        <w:rPr>
          <w:rFonts w:ascii="Calibri" w:hAnsi="Calibri" w:cs="Calibri"/>
        </w:rPr>
        <w:t xml:space="preserve"> This Year, Make "Homeowner" Your New Identity</w:t>
      </w:r>
    </w:p>
    <w:p w14:paraId="43140B62" w14:textId="0726BC43" w:rsidR="00604623" w:rsidRPr="00604623" w:rsidRDefault="00473745" w:rsidP="00604623">
      <w:pPr>
        <w:rPr>
          <w:rFonts w:ascii="Calibri" w:hAnsi="Calibri" w:cs="Calibri"/>
        </w:rPr>
      </w:pPr>
      <w:r>
        <w:rPr>
          <w:rFonts w:ascii="Calibri" w:hAnsi="Calibri" w:cs="Calibri"/>
        </w:rPr>
        <w:t>Hi</w:t>
      </w:r>
    </w:p>
    <w:p w14:paraId="730577F4" w14:textId="40E0554A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Throughout this email series, we've explored the powerful tools </w:t>
      </w:r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 xml:space="preserve"> offers to help renters like you become homeowners. Now, let's put it all together and see how these features create a comprehensive roadmap to homeownership.</w:t>
      </w:r>
    </w:p>
    <w:p w14:paraId="33D7C52D" w14:textId="7AA93483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 xml:space="preserve">Your Complete </w:t>
      </w:r>
      <w:r w:rsidR="0014027C">
        <w:rPr>
          <w:rFonts w:ascii="Calibri" w:hAnsi="Calibri" w:cs="Calibri"/>
          <w:b/>
          <w:bCs/>
        </w:rPr>
        <w:t>KeySteps</w:t>
      </w:r>
      <w:r w:rsidRPr="00604623">
        <w:rPr>
          <w:rFonts w:ascii="Calibri" w:hAnsi="Calibri" w:cs="Calibri"/>
          <w:b/>
          <w:bCs/>
        </w:rPr>
        <w:t xml:space="preserve"> Advantage:</w:t>
      </w:r>
    </w:p>
    <w:p w14:paraId="77B41ACC" w14:textId="70CB7733" w:rsidR="00604623" w:rsidRPr="00604623" w:rsidRDefault="00604623" w:rsidP="00604623">
      <w:pPr>
        <w:numPr>
          <w:ilvl w:val="0"/>
          <w:numId w:val="28"/>
        </w:num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Credit Optimization</w:t>
      </w:r>
      <w:r w:rsidRPr="00604623">
        <w:rPr>
          <w:rFonts w:ascii="Calibri" w:hAnsi="Calibri" w:cs="Calibri"/>
        </w:rPr>
        <w:t xml:space="preserve"> </w:t>
      </w:r>
      <w:r w:rsidR="00C45B6A">
        <w:rPr>
          <w:rFonts w:ascii="Calibri" w:hAnsi="Calibri" w:cs="Calibri"/>
        </w:rPr>
        <w:t xml:space="preserve">- </w:t>
      </w:r>
      <w:r w:rsidRPr="00604623">
        <w:rPr>
          <w:rFonts w:ascii="Calibri" w:hAnsi="Calibri" w:cs="Calibri"/>
        </w:rPr>
        <w:t>Access your credit score and report, monitor changes, and use the simulator to improve your profile for better mortgage terms.</w:t>
      </w:r>
    </w:p>
    <w:p w14:paraId="537500F0" w14:textId="104E69AF" w:rsidR="00604623" w:rsidRPr="00604623" w:rsidRDefault="00604623" w:rsidP="00604623">
      <w:pPr>
        <w:numPr>
          <w:ilvl w:val="0"/>
          <w:numId w:val="28"/>
        </w:num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Down Payment Strategy</w:t>
      </w:r>
      <w:r w:rsidRPr="00604623">
        <w:rPr>
          <w:rFonts w:ascii="Calibri" w:hAnsi="Calibri" w:cs="Calibri"/>
        </w:rPr>
        <w:t xml:space="preserve"> </w:t>
      </w:r>
      <w:r w:rsidR="00C45B6A">
        <w:rPr>
          <w:rFonts w:ascii="Calibri" w:hAnsi="Calibri" w:cs="Calibri"/>
        </w:rPr>
        <w:t xml:space="preserve">- </w:t>
      </w:r>
      <w:r w:rsidRPr="00604623">
        <w:rPr>
          <w:rFonts w:ascii="Calibri" w:hAnsi="Calibri" w:cs="Calibri"/>
        </w:rPr>
        <w:t>Set savings goals, track progress, and discover resources to help you reach your down payment target faster.</w:t>
      </w:r>
    </w:p>
    <w:p w14:paraId="4AB1E8B4" w14:textId="4B16C49F" w:rsidR="00604623" w:rsidRPr="00604623" w:rsidRDefault="00604623" w:rsidP="00604623">
      <w:pPr>
        <w:numPr>
          <w:ilvl w:val="0"/>
          <w:numId w:val="28"/>
        </w:num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Financial Account Management</w:t>
      </w:r>
      <w:r w:rsidRPr="00604623">
        <w:rPr>
          <w:rFonts w:ascii="Calibri" w:hAnsi="Calibri" w:cs="Calibri"/>
        </w:rPr>
        <w:t xml:space="preserve"> </w:t>
      </w:r>
      <w:r w:rsidR="00C45B6A">
        <w:rPr>
          <w:rFonts w:ascii="Calibri" w:hAnsi="Calibri" w:cs="Calibri"/>
        </w:rPr>
        <w:t xml:space="preserve">- </w:t>
      </w:r>
      <w:r w:rsidRPr="00604623">
        <w:rPr>
          <w:rFonts w:ascii="Calibri" w:hAnsi="Calibri" w:cs="Calibri"/>
        </w:rPr>
        <w:t>Connect all your accounts for a complete financial picture, track spending, and make informed decisions that support your homeownership goals.</w:t>
      </w:r>
    </w:p>
    <w:p w14:paraId="2639225A" w14:textId="6A64EF58" w:rsidR="00604623" w:rsidRPr="00604623" w:rsidRDefault="00604623" w:rsidP="00604623">
      <w:pPr>
        <w:numPr>
          <w:ilvl w:val="0"/>
          <w:numId w:val="28"/>
        </w:num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Debt Reduction Planning</w:t>
      </w:r>
      <w:r w:rsidRPr="00604623">
        <w:rPr>
          <w:rFonts w:ascii="Calibri" w:hAnsi="Calibri" w:cs="Calibri"/>
        </w:rPr>
        <w:t xml:space="preserve"> </w:t>
      </w:r>
      <w:r w:rsidR="00C45B6A">
        <w:rPr>
          <w:rFonts w:ascii="Calibri" w:hAnsi="Calibri" w:cs="Calibri"/>
        </w:rPr>
        <w:t xml:space="preserve">- </w:t>
      </w:r>
      <w:r w:rsidRPr="00604623">
        <w:rPr>
          <w:rFonts w:ascii="Calibri" w:hAnsi="Calibri" w:cs="Calibri"/>
        </w:rPr>
        <w:t>Lower your debt-to-income ratio with strategic payoff plans designed specifically for mortgage qualification.</w:t>
      </w:r>
    </w:p>
    <w:p w14:paraId="78E78BD1" w14:textId="354FA1D2" w:rsidR="00604623" w:rsidRPr="00604623" w:rsidRDefault="00604623" w:rsidP="00604623">
      <w:pPr>
        <w:numPr>
          <w:ilvl w:val="0"/>
          <w:numId w:val="28"/>
        </w:num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Mortgage Readiness Assessment</w:t>
      </w:r>
      <w:r w:rsidRPr="00604623">
        <w:rPr>
          <w:rFonts w:ascii="Calibri" w:hAnsi="Calibri" w:cs="Calibri"/>
        </w:rPr>
        <w:t xml:space="preserve"> </w:t>
      </w:r>
      <w:r w:rsidR="00C45B6A">
        <w:rPr>
          <w:rFonts w:ascii="Calibri" w:hAnsi="Calibri" w:cs="Calibri"/>
        </w:rPr>
        <w:t xml:space="preserve">- </w:t>
      </w:r>
      <w:r w:rsidRPr="00604623">
        <w:rPr>
          <w:rFonts w:ascii="Calibri" w:hAnsi="Calibri" w:cs="Calibri"/>
        </w:rPr>
        <w:t>Know exactly where you stand and follow a personalized action plan to mortgage approval.</w:t>
      </w:r>
    </w:p>
    <w:p w14:paraId="65EBC8CF" w14:textId="5277D9A2" w:rsidR="00604623" w:rsidRPr="00604623" w:rsidRDefault="00604623" w:rsidP="00604623">
      <w:pPr>
        <w:numPr>
          <w:ilvl w:val="0"/>
          <w:numId w:val="28"/>
        </w:num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Property Search</w:t>
      </w:r>
      <w:r w:rsidRPr="00604623">
        <w:rPr>
          <w:rFonts w:ascii="Calibri" w:hAnsi="Calibri" w:cs="Calibri"/>
        </w:rPr>
        <w:t xml:space="preserve"> </w:t>
      </w:r>
      <w:r w:rsidR="00C45B6A">
        <w:rPr>
          <w:rFonts w:ascii="Calibri" w:hAnsi="Calibri" w:cs="Calibri"/>
        </w:rPr>
        <w:t xml:space="preserve">- </w:t>
      </w:r>
      <w:r w:rsidRPr="00604623">
        <w:rPr>
          <w:rFonts w:ascii="Calibri" w:hAnsi="Calibri" w:cs="Calibri"/>
        </w:rPr>
        <w:t>Find homes that match both your preferences and your financial reality, avoiding wasted time on properties outside your range.</w:t>
      </w:r>
    </w:p>
    <w:p w14:paraId="21839F04" w14:textId="1F55DA95" w:rsidR="00604623" w:rsidRPr="00604623" w:rsidRDefault="00604623" w:rsidP="00604623">
      <w:pPr>
        <w:numPr>
          <w:ilvl w:val="0"/>
          <w:numId w:val="28"/>
        </w:num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Payment Scenario Planning</w:t>
      </w:r>
      <w:r w:rsidRPr="00604623">
        <w:rPr>
          <w:rFonts w:ascii="Calibri" w:hAnsi="Calibri" w:cs="Calibri"/>
        </w:rPr>
        <w:t xml:space="preserve"> </w:t>
      </w:r>
      <w:r w:rsidR="00C45B6A">
        <w:rPr>
          <w:rFonts w:ascii="Calibri" w:hAnsi="Calibri" w:cs="Calibri"/>
        </w:rPr>
        <w:t xml:space="preserve">- </w:t>
      </w:r>
      <w:r w:rsidRPr="00604623">
        <w:rPr>
          <w:rFonts w:ascii="Calibri" w:hAnsi="Calibri" w:cs="Calibri"/>
        </w:rPr>
        <w:t>Visualize different homeownership scenarios to understand exactly what to expect financially.</w:t>
      </w:r>
    </w:p>
    <w:p w14:paraId="517832EB" w14:textId="5088EFB5" w:rsidR="00604623" w:rsidRPr="00604623" w:rsidRDefault="00604623" w:rsidP="00604623">
      <w:pPr>
        <w:numPr>
          <w:ilvl w:val="0"/>
          <w:numId w:val="28"/>
        </w:numPr>
        <w:rPr>
          <w:rFonts w:ascii="Calibri" w:hAnsi="Calibri" w:cs="Calibri"/>
        </w:rPr>
      </w:pPr>
      <w:r w:rsidRPr="00604623">
        <w:rPr>
          <w:rFonts w:ascii="Calibri" w:hAnsi="Calibri" w:cs="Calibri"/>
          <w:b/>
          <w:bCs/>
        </w:rPr>
        <w:t>Educational Resources</w:t>
      </w:r>
      <w:r w:rsidRPr="00604623">
        <w:rPr>
          <w:rFonts w:ascii="Calibri" w:hAnsi="Calibri" w:cs="Calibri"/>
        </w:rPr>
        <w:t xml:space="preserve"> </w:t>
      </w:r>
      <w:r w:rsidR="00C45B6A">
        <w:rPr>
          <w:rFonts w:ascii="Calibri" w:hAnsi="Calibri" w:cs="Calibri"/>
        </w:rPr>
        <w:t xml:space="preserve">- </w:t>
      </w:r>
      <w:r w:rsidRPr="00604623">
        <w:rPr>
          <w:rFonts w:ascii="Calibri" w:hAnsi="Calibri" w:cs="Calibri"/>
        </w:rPr>
        <w:t>Build your knowledge and confidence with comprehensive guides to the homebuying process.</w:t>
      </w:r>
    </w:p>
    <w:p w14:paraId="0B4652BE" w14:textId="5549018F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The path from renter to homeowner becomes clear and achievable when you have the right tools and guidance. </w:t>
      </w:r>
      <w:r w:rsidR="0014027C">
        <w:rPr>
          <w:rFonts w:ascii="Calibri" w:hAnsi="Calibri" w:cs="Calibri"/>
        </w:rPr>
        <w:t>KeySteps</w:t>
      </w:r>
      <w:r w:rsidRPr="00604623">
        <w:rPr>
          <w:rFonts w:ascii="Calibri" w:hAnsi="Calibri" w:cs="Calibri"/>
        </w:rPr>
        <w:t xml:space="preserve"> provides everything you need in one platform, focusing on where you are today while guiding you to where you want to be.</w:t>
      </w:r>
    </w:p>
    <w:p w14:paraId="23E0EFAF" w14:textId="52C8DF96" w:rsidR="00604623" w:rsidRPr="00604623" w:rsidRDefault="00604623" w:rsidP="00604623">
      <w:pPr>
        <w:rPr>
          <w:rFonts w:ascii="Calibri" w:hAnsi="Calibri" w:cs="Calibri"/>
        </w:rPr>
      </w:pPr>
      <w:r w:rsidRPr="00604623">
        <w:rPr>
          <w:rFonts w:ascii="Calibri" w:hAnsi="Calibri" w:cs="Calibri"/>
        </w:rPr>
        <w:t xml:space="preserve">Ready to </w:t>
      </w:r>
      <w:r w:rsidR="00FB11A2">
        <w:rPr>
          <w:rFonts w:ascii="Calibri" w:hAnsi="Calibri" w:cs="Calibri"/>
        </w:rPr>
        <w:t>start your homeownership journey?</w:t>
      </w:r>
    </w:p>
    <w:p w14:paraId="0757C9F2" w14:textId="2AAD2EBC" w:rsidR="00604623" w:rsidRPr="00604623" w:rsidRDefault="00604623" w:rsidP="00716757">
      <w:pPr>
        <w:jc w:val="center"/>
        <w:rPr>
          <w:rFonts w:ascii="Calibri" w:hAnsi="Calibri" w:cs="Calibri"/>
        </w:rPr>
      </w:pPr>
      <w:r w:rsidRPr="00604623">
        <w:rPr>
          <w:rFonts w:ascii="Calibri" w:hAnsi="Calibri" w:cs="Calibri"/>
        </w:rPr>
        <w:t>[</w:t>
      </w:r>
      <w:r w:rsidR="00716757">
        <w:rPr>
          <w:rFonts w:ascii="Calibri" w:hAnsi="Calibri" w:cs="Calibri"/>
        </w:rPr>
        <w:t xml:space="preserve"> </w:t>
      </w:r>
      <w:r w:rsidR="00FB11A2">
        <w:rPr>
          <w:rFonts w:ascii="Calibri" w:hAnsi="Calibri" w:cs="Calibri"/>
        </w:rPr>
        <w:t xml:space="preserve"> Get </w:t>
      </w:r>
      <w:r w:rsidR="0014027C">
        <w:rPr>
          <w:rFonts w:ascii="Calibri" w:hAnsi="Calibri" w:cs="Calibri"/>
        </w:rPr>
        <w:t>KeySteps</w:t>
      </w:r>
      <w:r w:rsidR="00716757">
        <w:rPr>
          <w:rFonts w:ascii="Calibri" w:hAnsi="Calibri" w:cs="Calibri"/>
        </w:rPr>
        <w:t xml:space="preserve"> </w:t>
      </w:r>
      <w:r w:rsidRPr="00604623">
        <w:rPr>
          <w:rFonts w:ascii="Calibri" w:hAnsi="Calibri" w:cs="Calibri"/>
        </w:rPr>
        <w:t>]</w:t>
      </w:r>
    </w:p>
    <w:p w14:paraId="4F1D16BE" w14:textId="77777777" w:rsidR="00044483" w:rsidRPr="00044483" w:rsidRDefault="00044483">
      <w:pPr>
        <w:rPr>
          <w:rFonts w:ascii="Calibri" w:hAnsi="Calibri" w:cs="Calibri"/>
        </w:rPr>
      </w:pPr>
    </w:p>
    <w:sectPr w:rsidR="00044483" w:rsidRPr="00044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43AE"/>
    <w:multiLevelType w:val="multilevel"/>
    <w:tmpl w:val="63AA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63FBE"/>
    <w:multiLevelType w:val="multilevel"/>
    <w:tmpl w:val="4268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07F5E"/>
    <w:multiLevelType w:val="multilevel"/>
    <w:tmpl w:val="13B2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55A45"/>
    <w:multiLevelType w:val="multilevel"/>
    <w:tmpl w:val="9526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421CC"/>
    <w:multiLevelType w:val="hybridMultilevel"/>
    <w:tmpl w:val="156C1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65799"/>
    <w:multiLevelType w:val="multilevel"/>
    <w:tmpl w:val="9DB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318AB"/>
    <w:multiLevelType w:val="multilevel"/>
    <w:tmpl w:val="02C6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D2D95"/>
    <w:multiLevelType w:val="multilevel"/>
    <w:tmpl w:val="E718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459B4"/>
    <w:multiLevelType w:val="multilevel"/>
    <w:tmpl w:val="17CC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44FEF"/>
    <w:multiLevelType w:val="multilevel"/>
    <w:tmpl w:val="A36E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BD0914"/>
    <w:multiLevelType w:val="multilevel"/>
    <w:tmpl w:val="F8AE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7671A"/>
    <w:multiLevelType w:val="multilevel"/>
    <w:tmpl w:val="1602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90E97"/>
    <w:multiLevelType w:val="hybridMultilevel"/>
    <w:tmpl w:val="C0A62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C5EA1"/>
    <w:multiLevelType w:val="multilevel"/>
    <w:tmpl w:val="1F22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E553C"/>
    <w:multiLevelType w:val="multilevel"/>
    <w:tmpl w:val="5F5A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C55A2E"/>
    <w:multiLevelType w:val="multilevel"/>
    <w:tmpl w:val="AD48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44040D"/>
    <w:multiLevelType w:val="multilevel"/>
    <w:tmpl w:val="4854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07389E"/>
    <w:multiLevelType w:val="multilevel"/>
    <w:tmpl w:val="9B0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A3B43"/>
    <w:multiLevelType w:val="multilevel"/>
    <w:tmpl w:val="6000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45EC4"/>
    <w:multiLevelType w:val="multilevel"/>
    <w:tmpl w:val="9FB0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69338E"/>
    <w:multiLevelType w:val="multilevel"/>
    <w:tmpl w:val="15B4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AD273F"/>
    <w:multiLevelType w:val="multilevel"/>
    <w:tmpl w:val="C0AA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EB0D8E"/>
    <w:multiLevelType w:val="multilevel"/>
    <w:tmpl w:val="7668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E0634B"/>
    <w:multiLevelType w:val="multilevel"/>
    <w:tmpl w:val="FD20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995A27"/>
    <w:multiLevelType w:val="multilevel"/>
    <w:tmpl w:val="9A8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4A3E37"/>
    <w:multiLevelType w:val="multilevel"/>
    <w:tmpl w:val="FD02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926F44"/>
    <w:multiLevelType w:val="multilevel"/>
    <w:tmpl w:val="9C9E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E61975"/>
    <w:multiLevelType w:val="multilevel"/>
    <w:tmpl w:val="A80C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C6266E"/>
    <w:multiLevelType w:val="hybridMultilevel"/>
    <w:tmpl w:val="027C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007081">
    <w:abstractNumId w:val="4"/>
  </w:num>
  <w:num w:numId="2" w16cid:durableId="735975898">
    <w:abstractNumId w:val="28"/>
  </w:num>
  <w:num w:numId="3" w16cid:durableId="1121651346">
    <w:abstractNumId w:val="17"/>
  </w:num>
  <w:num w:numId="4" w16cid:durableId="1175075042">
    <w:abstractNumId w:val="15"/>
  </w:num>
  <w:num w:numId="5" w16cid:durableId="2002806046">
    <w:abstractNumId w:val="23"/>
  </w:num>
  <w:num w:numId="6" w16cid:durableId="1737774273">
    <w:abstractNumId w:val="24"/>
  </w:num>
  <w:num w:numId="7" w16cid:durableId="17239508">
    <w:abstractNumId w:val="9"/>
  </w:num>
  <w:num w:numId="8" w16cid:durableId="1242986713">
    <w:abstractNumId w:val="8"/>
  </w:num>
  <w:num w:numId="9" w16cid:durableId="68889888">
    <w:abstractNumId w:val="25"/>
  </w:num>
  <w:num w:numId="10" w16cid:durableId="940184199">
    <w:abstractNumId w:val="19"/>
  </w:num>
  <w:num w:numId="11" w16cid:durableId="1148937344">
    <w:abstractNumId w:val="26"/>
  </w:num>
  <w:num w:numId="12" w16cid:durableId="2078280257">
    <w:abstractNumId w:val="20"/>
  </w:num>
  <w:num w:numId="13" w16cid:durableId="154955027">
    <w:abstractNumId w:val="27"/>
  </w:num>
  <w:num w:numId="14" w16cid:durableId="1592153963">
    <w:abstractNumId w:val="16"/>
  </w:num>
  <w:num w:numId="15" w16cid:durableId="516968122">
    <w:abstractNumId w:val="22"/>
  </w:num>
  <w:num w:numId="16" w16cid:durableId="623191067">
    <w:abstractNumId w:val="2"/>
  </w:num>
  <w:num w:numId="17" w16cid:durableId="1286885264">
    <w:abstractNumId w:val="21"/>
  </w:num>
  <w:num w:numId="18" w16cid:durableId="10494218">
    <w:abstractNumId w:val="5"/>
  </w:num>
  <w:num w:numId="19" w16cid:durableId="609241854">
    <w:abstractNumId w:val="10"/>
  </w:num>
  <w:num w:numId="20" w16cid:durableId="1614753403">
    <w:abstractNumId w:val="14"/>
  </w:num>
  <w:num w:numId="21" w16cid:durableId="1996255934">
    <w:abstractNumId w:val="18"/>
  </w:num>
  <w:num w:numId="22" w16cid:durableId="1628855165">
    <w:abstractNumId w:val="13"/>
  </w:num>
  <w:num w:numId="23" w16cid:durableId="1050155690">
    <w:abstractNumId w:val="0"/>
  </w:num>
  <w:num w:numId="24" w16cid:durableId="640962185">
    <w:abstractNumId w:val="6"/>
  </w:num>
  <w:num w:numId="25" w16cid:durableId="1022703930">
    <w:abstractNumId w:val="11"/>
  </w:num>
  <w:num w:numId="26" w16cid:durableId="1480029028">
    <w:abstractNumId w:val="3"/>
  </w:num>
  <w:num w:numId="27" w16cid:durableId="916087204">
    <w:abstractNumId w:val="1"/>
  </w:num>
  <w:num w:numId="28" w16cid:durableId="81143711">
    <w:abstractNumId w:val="7"/>
  </w:num>
  <w:num w:numId="29" w16cid:durableId="13113973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83"/>
    <w:rsid w:val="00044483"/>
    <w:rsid w:val="000526AA"/>
    <w:rsid w:val="000620C3"/>
    <w:rsid w:val="00071C38"/>
    <w:rsid w:val="000E3EF5"/>
    <w:rsid w:val="000F0EDD"/>
    <w:rsid w:val="0014027C"/>
    <w:rsid w:val="001C271F"/>
    <w:rsid w:val="001D52AE"/>
    <w:rsid w:val="00247790"/>
    <w:rsid w:val="002D2DDA"/>
    <w:rsid w:val="002E194F"/>
    <w:rsid w:val="0030005E"/>
    <w:rsid w:val="00315B7D"/>
    <w:rsid w:val="003271C8"/>
    <w:rsid w:val="00352438"/>
    <w:rsid w:val="003611AC"/>
    <w:rsid w:val="003A1C5B"/>
    <w:rsid w:val="003B1B4F"/>
    <w:rsid w:val="00413F2A"/>
    <w:rsid w:val="004678A1"/>
    <w:rsid w:val="00473745"/>
    <w:rsid w:val="004774FA"/>
    <w:rsid w:val="004E0AC8"/>
    <w:rsid w:val="0053220D"/>
    <w:rsid w:val="005713FF"/>
    <w:rsid w:val="005C211D"/>
    <w:rsid w:val="005C4CEA"/>
    <w:rsid w:val="005E4BAF"/>
    <w:rsid w:val="00604623"/>
    <w:rsid w:val="00677EEB"/>
    <w:rsid w:val="00686DD1"/>
    <w:rsid w:val="006B394E"/>
    <w:rsid w:val="006B66F0"/>
    <w:rsid w:val="00716757"/>
    <w:rsid w:val="0075443C"/>
    <w:rsid w:val="007C58A3"/>
    <w:rsid w:val="008A0223"/>
    <w:rsid w:val="00901934"/>
    <w:rsid w:val="009617E4"/>
    <w:rsid w:val="00A315E1"/>
    <w:rsid w:val="00A71F91"/>
    <w:rsid w:val="00A90879"/>
    <w:rsid w:val="00B112E9"/>
    <w:rsid w:val="00B2323A"/>
    <w:rsid w:val="00C45B6A"/>
    <w:rsid w:val="00C816C4"/>
    <w:rsid w:val="00C95F2D"/>
    <w:rsid w:val="00CA33C3"/>
    <w:rsid w:val="00CA3616"/>
    <w:rsid w:val="00CC5D4C"/>
    <w:rsid w:val="00CF3EE0"/>
    <w:rsid w:val="00CF3FD7"/>
    <w:rsid w:val="00CF7EF8"/>
    <w:rsid w:val="00D2564F"/>
    <w:rsid w:val="00D47BD5"/>
    <w:rsid w:val="00D77143"/>
    <w:rsid w:val="00DB6E5F"/>
    <w:rsid w:val="00DC0A56"/>
    <w:rsid w:val="00E0212A"/>
    <w:rsid w:val="00E11B9D"/>
    <w:rsid w:val="00E25372"/>
    <w:rsid w:val="00EB5987"/>
    <w:rsid w:val="00EF0E38"/>
    <w:rsid w:val="00F10AE1"/>
    <w:rsid w:val="00F57131"/>
    <w:rsid w:val="00F65B2B"/>
    <w:rsid w:val="00F9385E"/>
    <w:rsid w:val="00FA581B"/>
    <w:rsid w:val="00F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D4F26"/>
  <w15:chartTrackingRefBased/>
  <w15:docId w15:val="{2F6C6115-9BB6-4F6C-8C85-3CC27712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4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4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48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4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6BEE-A04D-406C-B8C5-7508BCEA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Mulhall</dc:creator>
  <cp:keywords/>
  <dc:description/>
  <cp:lastModifiedBy>Diana Mulhall</cp:lastModifiedBy>
  <cp:revision>3</cp:revision>
  <dcterms:created xsi:type="dcterms:W3CDTF">2025-05-28T14:43:00Z</dcterms:created>
  <dcterms:modified xsi:type="dcterms:W3CDTF">2025-05-28T14:43:00Z</dcterms:modified>
</cp:coreProperties>
</file>